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E93E" w14:textId="77777777" w:rsidR="000B0A8C" w:rsidRPr="00707E77" w:rsidRDefault="000B0A8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</w:p>
    <w:p w14:paraId="730DEE99" w14:textId="77777777" w:rsidR="001D7B3C" w:rsidRPr="00707E77" w:rsidRDefault="00707E77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D7B3C" w:rsidRPr="00707E77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основного общего образования</w:t>
      </w:r>
    </w:p>
    <w:p w14:paraId="7887662E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14:paraId="7D67E3A0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CD42FA" w:rsidRPr="00707E77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</w:t>
      </w:r>
      <w:r w:rsidR="00CD42FA" w:rsidRPr="00707E77">
        <w:rPr>
          <w:rFonts w:ascii="Times New Roman" w:hAnsi="Times New Roman" w:cs="Times New Roman"/>
          <w:sz w:val="28"/>
          <w:szCs w:val="28"/>
        </w:rPr>
        <w:t xml:space="preserve"> ФОП ООО</w:t>
      </w:r>
      <w:r w:rsidRPr="00707E77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14:paraId="15946724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14:paraId="794586D9" w14:textId="246A9931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</w:t>
      </w:r>
      <w:r w:rsidR="00C54B24" w:rsidRPr="00707E77">
        <w:rPr>
          <w:rFonts w:ascii="Times New Roman" w:hAnsi="Times New Roman" w:cs="Times New Roman"/>
          <w:sz w:val="28"/>
          <w:szCs w:val="28"/>
        </w:rPr>
        <w:t>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</w:rPr>
        <w:t xml:space="preserve">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32A90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707E77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«Русский язык» являются:</w:t>
      </w:r>
    </w:p>
    <w:p w14:paraId="4094E0B5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развитие всех видов речевой деятельности: чтение, аудирование, говорение, письмо;</w:t>
      </w:r>
    </w:p>
    <w:p w14:paraId="2A7D461D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14:paraId="22F78F84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ного запаса и грамматического строя речи учащихся;</w:t>
      </w:r>
    </w:p>
    <w:p w14:paraId="0E4991A6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14:paraId="376546DA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14:paraId="435BDFDA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Style w:val="2"/>
          <w:rFonts w:eastAsiaTheme="minorEastAsia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14:paraId="36A7930D" w14:textId="77777777" w:rsidR="00C54B24" w:rsidRPr="00707E77" w:rsidRDefault="00C54B24" w:rsidP="000B0A8C">
      <w:pPr>
        <w:pStyle w:val="a5"/>
        <w:jc w:val="both"/>
        <w:rPr>
          <w:sz w:val="28"/>
          <w:szCs w:val="28"/>
        </w:rPr>
      </w:pPr>
      <w:bookmarkStart w:id="1" w:name="_Hlk514148367"/>
    </w:p>
    <w:p w14:paraId="55C11FEE" w14:textId="77777777"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Программа рассчитана на  732 часа со следующим распределением часов по  классам:</w:t>
      </w:r>
    </w:p>
    <w:p w14:paraId="6CF2CEDE" w14:textId="77777777" w:rsidR="00C54B24" w:rsidRPr="00707E77" w:rsidRDefault="00C54B24" w:rsidP="000B0A8C">
      <w:pPr>
        <w:pStyle w:val="a5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класс – 175 часов (5 часов в неделю), </w:t>
      </w:r>
    </w:p>
    <w:p w14:paraId="39F6F995" w14:textId="77777777"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- 210 часов (6 часов в неделю), </w:t>
      </w:r>
    </w:p>
    <w:p w14:paraId="52D1A85D" w14:textId="77777777"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– 140 часов (4 часа в неделю), </w:t>
      </w:r>
    </w:p>
    <w:p w14:paraId="5034CC74" w14:textId="77777777"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- 105 часов (3 часа в неделю), </w:t>
      </w:r>
    </w:p>
    <w:p w14:paraId="149461B9" w14:textId="77777777"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класс–102 часа (3 часа в неделю).</w:t>
      </w:r>
      <w:bookmarkEnd w:id="1"/>
    </w:p>
    <w:p w14:paraId="1B75B90C" w14:textId="77777777" w:rsidR="00C54B24" w:rsidRPr="00707E77" w:rsidRDefault="00C54B24" w:rsidP="000B0A8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48B5BD" w14:textId="77777777"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Ладыженская Т.А., Баранов М.Т., </w:t>
      </w: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5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670C5DD" w14:textId="77777777"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Ладыженская Т.А., Баранов М.Т., </w:t>
      </w: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6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F637D95" w14:textId="77777777"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Ладыженская Т.А., Баранов М.Т., </w:t>
      </w: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7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6D5B637" w14:textId="77777777" w:rsidR="001D7B3C" w:rsidRPr="00707E77" w:rsidRDefault="00F6310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Бархударов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С.Г., Крючков С.Е. и др. </w:t>
      </w:r>
      <w:r w:rsidR="001D7B3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Русский 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язык. 8 класс, Просвещение, 2020-21</w:t>
      </w:r>
      <w:r w:rsidR="001D7B3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FBC23D6" w14:textId="77777777" w:rsidR="00F6310C" w:rsidRPr="00707E77" w:rsidRDefault="00F6310C" w:rsidP="00F631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Бархударов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С.Г., Крючков С.Е. и др. Русский язык. 9 класс, Просвещение, 2020-21;</w:t>
      </w:r>
    </w:p>
    <w:p w14:paraId="1FB7AA00" w14:textId="77777777"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19325" w14:textId="77777777" w:rsidR="00C54B24" w:rsidRPr="00707E77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B76E7C8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6A85E" w14:textId="61BBDB02" w:rsidR="00E84424" w:rsidRPr="00707E77" w:rsidRDefault="00E84424" w:rsidP="000B0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«Литература» является 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7E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1395E748" w14:textId="77777777" w:rsidR="00C54B24" w:rsidRPr="00707E77" w:rsidRDefault="00C54B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6736B" w14:textId="77777777" w:rsidR="00E84424" w:rsidRPr="00707E77" w:rsidRDefault="00E844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14:paraId="5616CDE6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3E5DE79" w14:textId="77777777" w:rsidR="00E84424" w:rsidRPr="00707E77" w:rsidRDefault="00E84424" w:rsidP="000B0A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 Главными </w:t>
      </w: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«Литература» являются:</w:t>
      </w:r>
    </w:p>
    <w:p w14:paraId="6494B3B4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14:paraId="37BEE1E0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14:paraId="30EC0DEA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формировать умение читать, комментировать, анализировать и интерпретировать художественный текст;</w:t>
      </w:r>
    </w:p>
    <w:p w14:paraId="6ADEA50B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возможными алгоритмами постижения смыслов, заложенных в художественном тексте (или любом другом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>речевом высказывании), и создание собственного текста, представление своих оценок и суждений по поводу прочитанного;</w:t>
      </w:r>
    </w:p>
    <w:p w14:paraId="7A6E8B6E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важнейшими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7DE805A6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14:paraId="492DB9E6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индивидуальную активность;</w:t>
      </w:r>
    </w:p>
    <w:p w14:paraId="7A418B7C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внутреннюю мотивацию к изучению предметов;</w:t>
      </w:r>
    </w:p>
    <w:p w14:paraId="3F911992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школьников. </w:t>
      </w:r>
    </w:p>
    <w:p w14:paraId="3C8EC3E4" w14:textId="77777777" w:rsidR="00E84424" w:rsidRPr="00707E77" w:rsidRDefault="00E844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DD11A" w14:textId="77777777" w:rsidR="00C54B24" w:rsidRPr="00707E77" w:rsidRDefault="00E844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14:paraId="634BB307" w14:textId="77777777"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Программа рассчитана на  452 часа  со следующим распределением часов по  классам: </w:t>
      </w:r>
    </w:p>
    <w:p w14:paraId="6A1FF28D" w14:textId="77777777" w:rsidR="00C54B24" w:rsidRPr="00707E77" w:rsidRDefault="00C54B24" w:rsidP="000B0A8C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5 класс – 105 часов (3 часа в неделю), </w:t>
      </w:r>
    </w:p>
    <w:p w14:paraId="66A8F159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класс - 105 часов (3 часа в неделю), </w:t>
      </w:r>
    </w:p>
    <w:p w14:paraId="7A3FD346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класс – 70 часов (2 часа в неделю), </w:t>
      </w:r>
    </w:p>
    <w:p w14:paraId="7D990C80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класс - 70 часов (2 часа в неделю), </w:t>
      </w:r>
    </w:p>
    <w:p w14:paraId="7381963D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9 класс–102 часа (3 часа в неделю).</w:t>
      </w:r>
    </w:p>
    <w:p w14:paraId="4D6D9939" w14:textId="77777777" w:rsidR="00E84424" w:rsidRPr="00707E77" w:rsidRDefault="00C54B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009BEB50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1.Литература: учебник для 5 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2020-21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9F1A1A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2. Литература: учебник для 6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2020-21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B94093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3. Литература: учебник для 7 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EF006B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4. Литература: учебник для 8 класса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общеобр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в 2 ч./авт.-сост.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F011D8" w14:textId="77777777" w:rsidR="00E84424" w:rsidRPr="00707E77" w:rsidRDefault="00F6310C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5. Литература в 2-х частях. 9 класс. А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 xml:space="preserve">вт.-сост.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Зинин С.А., Сахаров В.И.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>– М.:ООО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2017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E94072" w14:textId="77777777" w:rsidR="00D67EEA" w:rsidRPr="00707E77" w:rsidRDefault="00D67EEA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15A1900" w14:textId="77777777" w:rsidR="00C54B24" w:rsidRPr="00707E77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707E77">
        <w:rPr>
          <w:b/>
          <w:sz w:val="28"/>
          <w:szCs w:val="28"/>
        </w:rPr>
        <w:t>Иностранный язык (английский)</w:t>
      </w:r>
    </w:p>
    <w:p w14:paraId="087DE8B3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4CA61" w14:textId="373970A3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0CE4E3A7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522 часа, со следующим распределением часов по годам обучения/ классам:         </w:t>
      </w:r>
    </w:p>
    <w:p w14:paraId="43FE2D2C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–105   часов;</w:t>
      </w:r>
    </w:p>
    <w:p w14:paraId="0917D0F9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105 часов;</w:t>
      </w:r>
    </w:p>
    <w:p w14:paraId="71B887B7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 105 часов;</w:t>
      </w:r>
    </w:p>
    <w:p w14:paraId="4F3B7E93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8 класс – 105 часов;</w:t>
      </w:r>
    </w:p>
    <w:p w14:paraId="3873BA6C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 – 102 часа.</w:t>
      </w:r>
    </w:p>
    <w:p w14:paraId="4AC3A616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14:paraId="4EC78690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представления об иностранном языке как средстве общения;</w:t>
      </w:r>
    </w:p>
    <w:p w14:paraId="578223B8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Расширить лингвистический кругозор обучающихся;</w:t>
      </w:r>
    </w:p>
    <w:p w14:paraId="36A128C7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Обеспечить коммуникативно-психологическую адаптацию обучающихся к новому языковому миру;</w:t>
      </w:r>
    </w:p>
    <w:p w14:paraId="5FA63973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личностные качества обучающихся;</w:t>
      </w:r>
    </w:p>
    <w:p w14:paraId="06F6E4D8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эмоциональную сферу обучающихся;</w:t>
      </w:r>
    </w:p>
    <w:p w14:paraId="48B5F3CE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Приобщать обучающихся к новому социальному опыту;</w:t>
      </w:r>
    </w:p>
    <w:p w14:paraId="07570EAA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познавательные способности;</w:t>
      </w:r>
    </w:p>
    <w:p w14:paraId="31DA47A8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14:paraId="1DFBBED7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14:paraId="5DD50A88" w14:textId="77777777"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14:paraId="5101E7BC" w14:textId="77777777"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14:paraId="5123F974" w14:textId="77777777" w:rsidR="00C54B24" w:rsidRPr="00707E77" w:rsidRDefault="00C54B24" w:rsidP="00707E77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707E77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14:paraId="22771DE1" w14:textId="77777777" w:rsidR="004D7F38" w:rsidRPr="004D7F38" w:rsidRDefault="00C54B24" w:rsidP="004D7F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F38">
        <w:rPr>
          <w:rFonts w:ascii="Times New Roman" w:hAnsi="Times New Roman" w:cs="Times New Roman"/>
          <w:b/>
          <w:bCs/>
          <w:sz w:val="28"/>
          <w:szCs w:val="28"/>
        </w:rPr>
        <w:t xml:space="preserve">УМК: </w:t>
      </w:r>
      <w:r w:rsidR="004D7F38" w:rsidRPr="004D7F38">
        <w:rPr>
          <w:rFonts w:ascii="Times New Roman" w:eastAsia="Times New Roman" w:hAnsi="Times New Roman" w:cs="Times New Roman"/>
          <w:b/>
          <w:bCs/>
          <w:sz w:val="28"/>
          <w:szCs w:val="28"/>
        </w:rPr>
        <w:t>УМК О. В. Афанасьевой, И. В. Михеевой, К. М. Барановой. «</w:t>
      </w:r>
      <w:proofErr w:type="spellStart"/>
      <w:r w:rsidR="004D7F38" w:rsidRPr="004D7F38">
        <w:rPr>
          <w:rFonts w:ascii="Times New Roman" w:eastAsia="Times New Roman" w:hAnsi="Times New Roman" w:cs="Times New Roman"/>
          <w:b/>
          <w:bCs/>
          <w:sz w:val="28"/>
          <w:szCs w:val="28"/>
        </w:rPr>
        <w:t>Rainbow</w:t>
      </w:r>
      <w:proofErr w:type="spellEnd"/>
      <w:r w:rsidR="004D7F38" w:rsidRPr="004D7F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English» (5-9)</w:t>
      </w:r>
    </w:p>
    <w:p w14:paraId="7CB8A237" w14:textId="4EC20BAA" w:rsidR="00E84424" w:rsidRPr="00707E77" w:rsidRDefault="00E84424" w:rsidP="004D7F38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2340FCA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EA34F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0DDBC8E5" w14:textId="54BB9C72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43B6BFB3" w14:textId="77777777"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338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 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5 класс – 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/6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4E50CF1" w14:textId="77777777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14:paraId="722E6E5C" w14:textId="77777777"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применения в практической деятельности, изучения смежных дисциплин, 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продолжения образования;</w:t>
      </w:r>
    </w:p>
    <w:p w14:paraId="7A4CC670" w14:textId="77777777"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развитие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6E65C32D" w14:textId="77777777"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50FD855D" w14:textId="77777777"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28F22FE8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14:paraId="6E249911" w14:textId="77777777"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 xml:space="preserve">Математика 5 класс, Н. Я. </w:t>
      </w:r>
      <w:proofErr w:type="spellStart"/>
      <w:r w:rsidRPr="00707E77">
        <w:rPr>
          <w:rFonts w:cs="Times New Roman"/>
          <w:b w:val="0"/>
          <w:i w:val="0"/>
          <w:sz w:val="28"/>
          <w:szCs w:val="28"/>
        </w:rPr>
        <w:t>Ви</w:t>
      </w:r>
      <w:r w:rsidR="00A66AF6" w:rsidRPr="00707E77">
        <w:rPr>
          <w:rFonts w:cs="Times New Roman"/>
          <w:b w:val="0"/>
          <w:i w:val="0"/>
          <w:sz w:val="28"/>
          <w:szCs w:val="28"/>
        </w:rPr>
        <w:t>ленкин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, Москва «</w:t>
      </w:r>
      <w:proofErr w:type="spellStart"/>
      <w:r w:rsidR="00A66AF6" w:rsidRPr="00707E77">
        <w:rPr>
          <w:rFonts w:cs="Times New Roman"/>
          <w:b w:val="0"/>
          <w:i w:val="0"/>
          <w:sz w:val="28"/>
          <w:szCs w:val="28"/>
        </w:rPr>
        <w:t>Мнемозима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», 2019-21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14:paraId="0D110D73" w14:textId="77777777"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 xml:space="preserve">Математика 6 класс, Н. Я. </w:t>
      </w:r>
      <w:proofErr w:type="spellStart"/>
      <w:r w:rsidRPr="00707E77"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 w:rsidRPr="00707E77">
        <w:rPr>
          <w:rFonts w:cs="Times New Roman"/>
          <w:b w:val="0"/>
          <w:i w:val="0"/>
          <w:sz w:val="28"/>
          <w:szCs w:val="28"/>
        </w:rPr>
        <w:t>,  Москва «</w:t>
      </w:r>
      <w:proofErr w:type="spellStart"/>
      <w:r w:rsidR="00A66AF6" w:rsidRPr="00707E77">
        <w:rPr>
          <w:rFonts w:cs="Times New Roman"/>
          <w:b w:val="0"/>
          <w:i w:val="0"/>
          <w:sz w:val="28"/>
          <w:szCs w:val="28"/>
        </w:rPr>
        <w:t>Мнемозима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», 2019-21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14:paraId="623DBA62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437FC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0984BE74" w14:textId="555F8D79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448B1E04" w14:textId="77777777"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309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14:paraId="280B49EF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7класс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4201E6E" w14:textId="77777777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14:paraId="6F3C3C2C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 направлении личностного развития:</w:t>
      </w:r>
    </w:p>
    <w:p w14:paraId="74DD587F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14:paraId="6A98EB5B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Критичность мышления, умения распознавать логически некорректные высказывания, отличать гипотезу от факта;</w:t>
      </w:r>
    </w:p>
    <w:p w14:paraId="0789FF91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541E1AAB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математических объектов, задач, решений, рассуждений.</w:t>
      </w:r>
    </w:p>
    <w:p w14:paraId="21F1E66B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В метапредметном направлении:</w:t>
      </w:r>
    </w:p>
    <w:p w14:paraId="5821579C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14:paraId="122AD31E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Умение находить в различных источниках информацию, необходимую для решения математических проблем, и представлять ее в понятной форме;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>принимать решение в условиях неполной и избыточной, точной и вероятностной информации;</w:t>
      </w:r>
    </w:p>
    <w:p w14:paraId="0FF1D867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4C07AB3A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выдвигать гипотезы при решении учебных задач и понимать необходимость их проверки;</w:t>
      </w:r>
    </w:p>
    <w:p w14:paraId="5D40B8AB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14:paraId="16F967D8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14:paraId="79117646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14:paraId="2DF34D19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 предметном направлении:</w:t>
      </w:r>
    </w:p>
    <w:p w14:paraId="69E180AF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0B12BA28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687C3851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14:paraId="14617046" w14:textId="60BC4490" w:rsidR="00D67EEA" w:rsidRPr="004D7F38" w:rsidRDefault="004D7F38" w:rsidP="004D7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F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Учебно</w:t>
      </w:r>
      <w:r w:rsidRPr="004D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4D7F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методический</w:t>
      </w:r>
      <w:r w:rsidRPr="004D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комплект (</w:t>
      </w:r>
      <w:r w:rsidRPr="004D7F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УМК</w:t>
      </w:r>
      <w:r w:rsidRPr="004D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«Алгебра» (авторы: </w:t>
      </w:r>
      <w:r w:rsidRPr="004D7F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Макарычев</w:t>
      </w:r>
      <w:r w:rsidRPr="004D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Ю.Н., </w:t>
      </w:r>
      <w:proofErr w:type="spellStart"/>
      <w:r w:rsidRPr="004D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Миндюк</w:t>
      </w:r>
      <w:proofErr w:type="spellEnd"/>
      <w:r w:rsidRPr="004D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Н.Г., </w:t>
      </w:r>
      <w:proofErr w:type="spellStart"/>
      <w:r w:rsidRPr="004D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Нешков</w:t>
      </w:r>
      <w:proofErr w:type="spellEnd"/>
      <w:r w:rsidRPr="004D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К.И., Суворова С.Б. и др.) предназначен для </w:t>
      </w:r>
      <w:r w:rsidRPr="004D7F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7</w:t>
      </w:r>
      <w:r w:rsidRPr="004D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4D7F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</w:t>
      </w:r>
      <w:r w:rsidRPr="004D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D7F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классов</w:t>
      </w:r>
    </w:p>
    <w:p w14:paraId="791CD999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62D4B290" w14:textId="54EFC63A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14D316CE" w14:textId="77777777"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14:paraId="011EA42C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классам:1 год обучения / 7класс – </w:t>
      </w:r>
    </w:p>
    <w:p w14:paraId="0F8CDC77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66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29F288B7" w14:textId="77777777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14:paraId="58739E65" w14:textId="77777777"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направлении личностного развития:</w:t>
      </w:r>
    </w:p>
    <w:p w14:paraId="66907CF1" w14:textId="77777777"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14:paraId="50160F74" w14:textId="77777777"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795BB02D" w14:textId="77777777"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4D82A2C9" w14:textId="77777777"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14:paraId="27ABDD5A" w14:textId="77777777"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интереса к математическому творчеству и математических способностей.</w:t>
      </w:r>
    </w:p>
    <w:p w14:paraId="0757817E" w14:textId="77777777"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метапредметном направлении:</w:t>
      </w:r>
    </w:p>
    <w:p w14:paraId="430F704D" w14:textId="77777777"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42541649" w14:textId="77777777"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2EE7BFF8" w14:textId="77777777"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0BBC5195" w14:textId="77777777"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предметном направлении:</w:t>
      </w:r>
    </w:p>
    <w:p w14:paraId="5292755A" w14:textId="77777777" w:rsidR="00D67EEA" w:rsidRPr="00707E77" w:rsidRDefault="00D67EEA" w:rsidP="000B0A8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57ACEEB0" w14:textId="77777777" w:rsidR="00D67EEA" w:rsidRPr="00707E77" w:rsidRDefault="00D67EEA" w:rsidP="00707E7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204DAC7B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14:paraId="5EDEBCA7" w14:textId="77777777" w:rsidR="00D67EEA" w:rsidRPr="00707E77" w:rsidRDefault="00D67EEA" w:rsidP="000B0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Геометрия 7-9, Л. С. Атана</w:t>
      </w:r>
      <w:r w:rsidR="00A66AF6" w:rsidRPr="00707E77">
        <w:rPr>
          <w:rFonts w:ascii="Times New Roman" w:hAnsi="Times New Roman" w:cs="Times New Roman"/>
          <w:sz w:val="28"/>
          <w:szCs w:val="28"/>
        </w:rPr>
        <w:t>сян, Москва, «Просвещение», 202</w:t>
      </w:r>
      <w:r w:rsidR="00707E77">
        <w:rPr>
          <w:rFonts w:ascii="Times New Roman" w:hAnsi="Times New Roman" w:cs="Times New Roman"/>
          <w:sz w:val="28"/>
          <w:szCs w:val="28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F847EF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C5991" w14:textId="17F46605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2234DCEE" w14:textId="77777777"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Программа рассчитана на 105 часов, со следующим распределением часов по годам обучения / классам: 1год обучения / класс – 7 – 35 часов; 2 год обучения / класс – 8 -35 часов; 3 год обучения / класс – 9 -35 часов.</w:t>
      </w:r>
    </w:p>
    <w:p w14:paraId="610C545A" w14:textId="77777777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14:paraId="310CDBE2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1.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современному  уровню развития науки и общественной практики</w:t>
      </w:r>
    </w:p>
    <w:p w14:paraId="555C491D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color w:val="00000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2.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14:paraId="506DB979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14:paraId="1C712BEE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 </w:t>
      </w:r>
    </w:p>
    <w:p w14:paraId="3CAEFC30" w14:textId="3B1FFD0C" w:rsidR="00D67EEA" w:rsidRPr="00707E77" w:rsidRDefault="004D7F38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БОСОВ</w:t>
      </w:r>
      <w:r w:rsidR="00A66AF6" w:rsidRPr="00707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EEA" w:rsidRPr="00707E77">
        <w:rPr>
          <w:rFonts w:ascii="Times New Roman" w:hAnsi="Times New Roman" w:cs="Times New Roman"/>
          <w:sz w:val="28"/>
          <w:szCs w:val="28"/>
        </w:rPr>
        <w:t>Учебник  «</w:t>
      </w:r>
      <w:proofErr w:type="gramEnd"/>
      <w:r w:rsidR="00D67EEA" w:rsidRPr="00707E77">
        <w:rPr>
          <w:rFonts w:ascii="Times New Roman" w:hAnsi="Times New Roman" w:cs="Times New Roman"/>
          <w:sz w:val="28"/>
          <w:szCs w:val="28"/>
        </w:rPr>
        <w:t>Информатика</w:t>
      </w:r>
      <w:r w:rsidR="00A66AF6" w:rsidRPr="00707E77">
        <w:rPr>
          <w:rFonts w:ascii="Times New Roman" w:hAnsi="Times New Roman" w:cs="Times New Roman"/>
          <w:sz w:val="28"/>
          <w:szCs w:val="28"/>
        </w:rPr>
        <w:t xml:space="preserve"> в 2-х частях». 7 класс</w:t>
      </w:r>
      <w:r w:rsidR="00D67EEA" w:rsidRPr="00707E77">
        <w:rPr>
          <w:rFonts w:ascii="Times New Roman" w:hAnsi="Times New Roman" w:cs="Times New Roman"/>
          <w:sz w:val="28"/>
          <w:szCs w:val="28"/>
        </w:rPr>
        <w:t>. — М.:</w:t>
      </w:r>
      <w:r w:rsidR="00A66AF6" w:rsidRPr="00707E77">
        <w:rPr>
          <w:rFonts w:ascii="Times New Roman" w:hAnsi="Times New Roman" w:cs="Times New Roman"/>
          <w:sz w:val="28"/>
          <w:szCs w:val="28"/>
        </w:rPr>
        <w:t xml:space="preserve"> БИНОМ, 202</w:t>
      </w:r>
      <w:r w:rsidR="00707E77">
        <w:rPr>
          <w:rFonts w:ascii="Times New Roman" w:hAnsi="Times New Roman" w:cs="Times New Roman"/>
          <w:sz w:val="28"/>
          <w:szCs w:val="28"/>
        </w:rPr>
        <w:t>2</w:t>
      </w:r>
      <w:r w:rsidR="00A66AF6" w:rsidRPr="00707E77">
        <w:rPr>
          <w:rFonts w:ascii="Times New Roman" w:hAnsi="Times New Roman" w:cs="Times New Roman"/>
          <w:sz w:val="28"/>
          <w:szCs w:val="28"/>
        </w:rPr>
        <w:t>.</w:t>
      </w:r>
    </w:p>
    <w:p w14:paraId="200D9628" w14:textId="623F921F" w:rsidR="00A66AF6" w:rsidRPr="00707E77" w:rsidRDefault="004D7F38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БОСОВ</w:t>
      </w:r>
      <w:r w:rsidR="00A66AF6" w:rsidRPr="00707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AF6" w:rsidRPr="00707E77">
        <w:rPr>
          <w:rFonts w:ascii="Times New Roman" w:hAnsi="Times New Roman" w:cs="Times New Roman"/>
          <w:sz w:val="28"/>
          <w:szCs w:val="28"/>
        </w:rPr>
        <w:t>Учебник  «</w:t>
      </w:r>
      <w:proofErr w:type="gramEnd"/>
      <w:r w:rsidR="00A66AF6" w:rsidRPr="00707E77">
        <w:rPr>
          <w:rFonts w:ascii="Times New Roman" w:hAnsi="Times New Roman" w:cs="Times New Roman"/>
          <w:sz w:val="28"/>
          <w:szCs w:val="28"/>
        </w:rPr>
        <w:t>Информатика в 2-х частях». 8 класс. — М.: БИНОМ, 2020-</w:t>
      </w:r>
      <w:r w:rsidR="00707E77">
        <w:rPr>
          <w:rFonts w:ascii="Times New Roman" w:hAnsi="Times New Roman" w:cs="Times New Roman"/>
          <w:sz w:val="28"/>
          <w:szCs w:val="28"/>
        </w:rPr>
        <w:t>20</w:t>
      </w:r>
      <w:r w:rsidR="00A66AF6" w:rsidRPr="00707E77">
        <w:rPr>
          <w:rFonts w:ascii="Times New Roman" w:hAnsi="Times New Roman" w:cs="Times New Roman"/>
          <w:sz w:val="28"/>
          <w:szCs w:val="28"/>
        </w:rPr>
        <w:t>21.</w:t>
      </w:r>
    </w:p>
    <w:p w14:paraId="44463268" w14:textId="30659724" w:rsidR="00A66AF6" w:rsidRPr="00707E77" w:rsidRDefault="004D7F38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Босов</w:t>
      </w:r>
      <w:r w:rsidR="00A66AF6" w:rsidRPr="00707E77">
        <w:rPr>
          <w:rFonts w:ascii="Times New Roman" w:hAnsi="Times New Roman" w:cs="Times New Roman"/>
          <w:sz w:val="28"/>
          <w:szCs w:val="28"/>
        </w:rPr>
        <w:t>. Учебник  «Информатика в 2-х частях». 9 класс. — М.: БИНОМ, 2020-</w:t>
      </w:r>
      <w:r w:rsidR="00707E77">
        <w:rPr>
          <w:rFonts w:ascii="Times New Roman" w:hAnsi="Times New Roman" w:cs="Times New Roman"/>
          <w:sz w:val="28"/>
          <w:szCs w:val="28"/>
        </w:rPr>
        <w:t>20</w:t>
      </w:r>
      <w:r w:rsidR="00A66AF6" w:rsidRPr="00707E77">
        <w:rPr>
          <w:rFonts w:ascii="Times New Roman" w:hAnsi="Times New Roman" w:cs="Times New Roman"/>
          <w:sz w:val="28"/>
          <w:szCs w:val="28"/>
        </w:rPr>
        <w:t>21.</w:t>
      </w:r>
    </w:p>
    <w:p w14:paraId="54088A42" w14:textId="77777777" w:rsidR="00D67EEA" w:rsidRPr="00707E77" w:rsidRDefault="00D67EEA" w:rsidP="000B0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CF4F1" w14:textId="77777777" w:rsidR="000739BD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lastRenderedPageBreak/>
        <w:t>История России. Всеобщая история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DC221" w14:textId="494CC8BE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«История России. Всеобщая история» является 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</w:t>
      </w:r>
      <w:proofErr w:type="gram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4D3A24" w14:textId="44640D54" w:rsidR="000739BD" w:rsidRPr="00707E77" w:rsidRDefault="000739BD" w:rsidP="000B0A8C">
      <w:pPr>
        <w:pStyle w:val="a9"/>
        <w:spacing w:line="240" w:lineRule="auto"/>
        <w:ind w:firstLine="709"/>
        <w:rPr>
          <w:sz w:val="28"/>
          <w:szCs w:val="28"/>
        </w:rPr>
      </w:pPr>
      <w:r w:rsidRPr="00707E77">
        <w:rPr>
          <w:sz w:val="28"/>
          <w:szCs w:val="28"/>
        </w:rPr>
        <w:t xml:space="preserve">Данная рабочая программа курса «История России. Всеобщая история» предназначена для учащихся 5 класса, изучающих предмет в первом концентре исторического образования,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образования, Примерной программы по истории, рекомендованной Министерством образования и науки РФ, авторской программы Д. А. </w:t>
      </w:r>
      <w:proofErr w:type="spellStart"/>
      <w:r w:rsidRPr="00707E77">
        <w:rPr>
          <w:sz w:val="28"/>
          <w:szCs w:val="28"/>
        </w:rPr>
        <w:t>Вигасина</w:t>
      </w:r>
      <w:proofErr w:type="spellEnd"/>
      <w:r w:rsidRPr="00707E77">
        <w:rPr>
          <w:sz w:val="28"/>
          <w:szCs w:val="28"/>
        </w:rPr>
        <w:t xml:space="preserve">, Г. И. </w:t>
      </w:r>
      <w:proofErr w:type="spellStart"/>
      <w:r w:rsidRPr="00707E77">
        <w:rPr>
          <w:sz w:val="28"/>
          <w:szCs w:val="28"/>
        </w:rPr>
        <w:t>Годера</w:t>
      </w:r>
      <w:proofErr w:type="spellEnd"/>
      <w:r w:rsidRPr="00707E77">
        <w:rPr>
          <w:sz w:val="28"/>
          <w:szCs w:val="28"/>
        </w:rPr>
        <w:t>, И. С. Свенцицкой «История Древнего мира».</w:t>
      </w:r>
    </w:p>
    <w:p w14:paraId="4DBC3BDD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учебного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 культурных памятников своей страны и мира. Ученик будет иметь навыки работы с учебной и внешкольной информацией (анализировать факты, составлять простой и развернутый планы, тезисы, форму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ставлять результаты своей деятельности в различных формах (сообщение, презентация, реферат и др.); готовность к сотрудничеству с соучениками</w:t>
      </w:r>
    </w:p>
    <w:p w14:paraId="49515D62" w14:textId="77777777" w:rsidR="000739BD" w:rsidRPr="00707E77" w:rsidRDefault="00D81CE4" w:rsidP="00D81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348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чения / классам: 2022-2023 год обучения / 5 класс  - 70 часов, 2022-2023 год обучения / класс – 6 - 70 часов; 2022-2023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год обуче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ния / класс – 7 - 70 часов; 2022-2023 год обучения / класс – 8 - 70 часов; 2022-2023 год обучения / класс – 9 - 68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14:paraId="5178591C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14:paraId="10FF5F37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1.Сформировать ориентиры для гражданской, этнонациональной, социальной, культурной самоидентификации.</w:t>
      </w:r>
    </w:p>
    <w:p w14:paraId="2FF484DE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2.Составить представление об основных этапах развития человеческого общества в древности.</w:t>
      </w:r>
    </w:p>
    <w:p w14:paraId="529A01DA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3. Развить способность сознательно организовывать и регулировать свою деятельность, решать творческие задачи.</w:t>
      </w:r>
    </w:p>
    <w:p w14:paraId="7945F3CA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4.Расширить опыт оценочной деятельности на основе осмысления жизни и деяний личностей и народов в истории человечества</w:t>
      </w:r>
    </w:p>
    <w:p w14:paraId="0BA6864B" w14:textId="77777777" w:rsidR="000739BD" w:rsidRPr="00707E77" w:rsidRDefault="000739BD" w:rsidP="000B0A8C">
      <w:pPr>
        <w:pStyle w:val="a9"/>
        <w:spacing w:line="240" w:lineRule="auto"/>
        <w:ind w:firstLine="709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14:paraId="0E7AB31B" w14:textId="77777777"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  <w:proofErr w:type="spellStart"/>
      <w:r w:rsidRPr="00707E77">
        <w:rPr>
          <w:iCs/>
          <w:sz w:val="28"/>
          <w:szCs w:val="28"/>
        </w:rPr>
        <w:lastRenderedPageBreak/>
        <w:t>Вигасин</w:t>
      </w:r>
      <w:proofErr w:type="spellEnd"/>
      <w:r w:rsidRPr="00707E77">
        <w:rPr>
          <w:iCs/>
          <w:sz w:val="28"/>
          <w:szCs w:val="28"/>
        </w:rPr>
        <w:t xml:space="preserve">, А. А. </w:t>
      </w:r>
      <w:r w:rsidRPr="00707E77">
        <w:rPr>
          <w:sz w:val="28"/>
          <w:szCs w:val="28"/>
        </w:rPr>
        <w:t xml:space="preserve">История Древнего мира. 5 класс: учеб. для </w:t>
      </w:r>
      <w:proofErr w:type="spellStart"/>
      <w:r w:rsidRPr="00707E77">
        <w:rPr>
          <w:sz w:val="28"/>
          <w:szCs w:val="28"/>
        </w:rPr>
        <w:t>общеобразоват</w:t>
      </w:r>
      <w:proofErr w:type="spellEnd"/>
      <w:r w:rsidRPr="00707E77">
        <w:rPr>
          <w:sz w:val="28"/>
          <w:szCs w:val="28"/>
        </w:rPr>
        <w:t xml:space="preserve">. учреждений / А. А. </w:t>
      </w:r>
      <w:proofErr w:type="spellStart"/>
      <w:r w:rsidRPr="00707E77">
        <w:rPr>
          <w:sz w:val="28"/>
          <w:szCs w:val="28"/>
        </w:rPr>
        <w:t>Вигасин</w:t>
      </w:r>
      <w:proofErr w:type="spellEnd"/>
      <w:r w:rsidRPr="00707E77">
        <w:rPr>
          <w:sz w:val="28"/>
          <w:szCs w:val="28"/>
        </w:rPr>
        <w:t xml:space="preserve">, Г. И. </w:t>
      </w:r>
      <w:proofErr w:type="spellStart"/>
      <w:r w:rsidRPr="00707E77">
        <w:rPr>
          <w:sz w:val="28"/>
          <w:szCs w:val="28"/>
        </w:rPr>
        <w:t>Годер</w:t>
      </w:r>
      <w:proofErr w:type="spellEnd"/>
      <w:r w:rsidRPr="00707E77">
        <w:rPr>
          <w:sz w:val="28"/>
          <w:szCs w:val="28"/>
        </w:rPr>
        <w:t>, И. С. Све</w:t>
      </w:r>
      <w:r w:rsidR="00D81CE4" w:rsidRPr="00707E77">
        <w:rPr>
          <w:sz w:val="28"/>
          <w:szCs w:val="28"/>
        </w:rPr>
        <w:t>нцицкая. - М.: Просвещение, 2020-21</w:t>
      </w:r>
      <w:r w:rsidRPr="00707E77">
        <w:rPr>
          <w:sz w:val="28"/>
          <w:szCs w:val="28"/>
        </w:rPr>
        <w:t>.</w:t>
      </w:r>
    </w:p>
    <w:p w14:paraId="1435CDB5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История России. 6 класс. Учеб, для общеобразовательных организаций. В 2 ч. / И.М. Арсентьев,  А. А. Данилов, М. Ю.  и др. под ред. А. В. Торкунова. —</w:t>
      </w:r>
      <w:r w:rsidR="00D81CE4" w:rsidRPr="00707E77">
        <w:rPr>
          <w:rFonts w:ascii="Times New Roman" w:hAnsi="Times New Roman" w:cs="Times New Roman"/>
          <w:sz w:val="28"/>
          <w:szCs w:val="28"/>
        </w:rPr>
        <w:t xml:space="preserve"> М.  Просвещение, 2019-20</w:t>
      </w:r>
      <w:r w:rsidRPr="00707E77">
        <w:rPr>
          <w:rFonts w:ascii="Times New Roman" w:hAnsi="Times New Roman" w:cs="Times New Roman"/>
          <w:sz w:val="28"/>
          <w:szCs w:val="28"/>
        </w:rPr>
        <w:t>. - История средних веков. Е.В. Агибалова, Г.М. Донского; под ред. А.А.Сванидзе. – М. Просвещение.</w:t>
      </w:r>
    </w:p>
    <w:p w14:paraId="6F214363" w14:textId="77777777" w:rsidR="000739BD" w:rsidRPr="00707E77" w:rsidRDefault="000739BD" w:rsidP="00C06C6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07E77">
        <w:rPr>
          <w:color w:val="000000"/>
          <w:sz w:val="28"/>
          <w:szCs w:val="28"/>
        </w:rPr>
        <w:t>Н.М.Арсентьев</w:t>
      </w:r>
      <w:proofErr w:type="spellEnd"/>
      <w:r w:rsidRPr="00707E77">
        <w:rPr>
          <w:color w:val="000000"/>
          <w:sz w:val="28"/>
          <w:szCs w:val="28"/>
        </w:rPr>
        <w:t xml:space="preserve">, </w:t>
      </w:r>
      <w:proofErr w:type="spellStart"/>
      <w:r w:rsidRPr="00707E77">
        <w:rPr>
          <w:color w:val="000000"/>
          <w:sz w:val="28"/>
          <w:szCs w:val="28"/>
        </w:rPr>
        <w:t>ДаниловА.А</w:t>
      </w:r>
      <w:proofErr w:type="spellEnd"/>
      <w:r w:rsidRPr="00707E77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707E77">
        <w:rPr>
          <w:color w:val="000000"/>
          <w:sz w:val="28"/>
          <w:szCs w:val="28"/>
        </w:rPr>
        <w:t>др.под</w:t>
      </w:r>
      <w:proofErr w:type="spellEnd"/>
      <w:proofErr w:type="gramEnd"/>
      <w:r w:rsidRPr="00707E77">
        <w:rPr>
          <w:color w:val="000000"/>
          <w:sz w:val="28"/>
          <w:szCs w:val="28"/>
        </w:rPr>
        <w:t xml:space="preserve"> </w:t>
      </w:r>
      <w:proofErr w:type="spellStart"/>
      <w:r w:rsidRPr="00707E77">
        <w:rPr>
          <w:color w:val="000000"/>
          <w:sz w:val="28"/>
          <w:szCs w:val="28"/>
        </w:rPr>
        <w:t>ред.А.В.Торкунова</w:t>
      </w:r>
      <w:proofErr w:type="spellEnd"/>
      <w:r w:rsidRPr="00707E77">
        <w:rPr>
          <w:color w:val="000000"/>
          <w:sz w:val="28"/>
          <w:szCs w:val="28"/>
        </w:rPr>
        <w:t xml:space="preserve">. История России. 7 класс. </w:t>
      </w:r>
      <w:proofErr w:type="spellStart"/>
      <w:r w:rsidRPr="00707E77">
        <w:rPr>
          <w:color w:val="000000"/>
          <w:sz w:val="28"/>
          <w:szCs w:val="28"/>
        </w:rPr>
        <w:t>Учеб.для</w:t>
      </w:r>
      <w:proofErr w:type="spellEnd"/>
      <w:r w:rsidRPr="00707E7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7E77">
        <w:rPr>
          <w:color w:val="000000"/>
          <w:sz w:val="28"/>
          <w:szCs w:val="28"/>
        </w:rPr>
        <w:t>общеобразоват.организаций</w:t>
      </w:r>
      <w:proofErr w:type="spellEnd"/>
      <w:proofErr w:type="gramEnd"/>
      <w:r w:rsidRPr="00707E77">
        <w:rPr>
          <w:color w:val="000000"/>
          <w:sz w:val="28"/>
          <w:szCs w:val="28"/>
        </w:rPr>
        <w:t>. В 2 ч./ М., «Просвещ</w:t>
      </w:r>
      <w:r w:rsidR="00D81CE4" w:rsidRPr="00707E77">
        <w:rPr>
          <w:color w:val="000000"/>
          <w:sz w:val="28"/>
          <w:szCs w:val="28"/>
        </w:rPr>
        <w:t>ение», 2019-20</w:t>
      </w:r>
      <w:r w:rsidRPr="00707E77">
        <w:rPr>
          <w:color w:val="000000"/>
          <w:sz w:val="28"/>
          <w:szCs w:val="28"/>
        </w:rPr>
        <w:t xml:space="preserve"> г</w:t>
      </w:r>
    </w:p>
    <w:p w14:paraId="6A23145D" w14:textId="77777777" w:rsidR="000739BD" w:rsidRPr="00707E77" w:rsidRDefault="000739BD" w:rsidP="00C0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А.Я.Юдовская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П.А.Баранов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Л.М.Ванюшкина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А.А.Искен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дерова</w:t>
      </w:r>
      <w:proofErr w:type="spellEnd"/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«Просвещение»,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D12719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 России. 8 класс. Учеб, для общеобразовательных организаций. В 2 ч. / [М. М. Горинов, А. А. Данилов, М. Ю.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Моруков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под ред. А. В. Торкунова. —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Просвещение, 2018</w:t>
      </w:r>
      <w:r w:rsidR="00D81CE4" w:rsidRPr="00707E77">
        <w:rPr>
          <w:rFonts w:ascii="Times New Roman" w:hAnsi="Times New Roman" w:cs="Times New Roman"/>
          <w:sz w:val="28"/>
          <w:szCs w:val="28"/>
        </w:rPr>
        <w:t>-20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18D5D8D4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История. Всеобщая история. Новая история. 8 класс. </w:t>
      </w:r>
      <w:proofErr w:type="spell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А.Я.Юдовская</w:t>
      </w:r>
      <w:proofErr w:type="spellEnd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П.А.Баранов</w:t>
      </w:r>
      <w:proofErr w:type="spellEnd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Л.М. </w:t>
      </w:r>
      <w:proofErr w:type="spellStart"/>
      <w:proofErr w:type="gram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Ванюшкина.</w:t>
      </w:r>
      <w:r w:rsidRPr="00707E7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D81CE4" w:rsidRPr="00707E77">
        <w:rPr>
          <w:rFonts w:ascii="Times New Roman" w:hAnsi="Times New Roman" w:cs="Times New Roman"/>
          <w:sz w:val="28"/>
          <w:szCs w:val="28"/>
        </w:rPr>
        <w:t>, 2020-21.</w:t>
      </w:r>
    </w:p>
    <w:p w14:paraId="5EEC0253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Арсентьев Н.М., Данилов А.А., </w:t>
      </w:r>
      <w:proofErr w:type="spellStart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Курукин</w:t>
      </w:r>
      <w:proofErr w:type="spellEnd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 Токарева А.Я. История России. 9 класс: учебник. — В 2-х частях:  </w:t>
      </w:r>
      <w:hyperlink r:id="rId5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1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hyperlink r:id="rId6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2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 / Под ред. А.В. Торкунова. — М.: Просвещение, 2018</w:t>
      </w:r>
      <w:r w:rsidR="00D81CE4" w:rsidRPr="00707E77">
        <w:rPr>
          <w:rFonts w:ascii="Times New Roman" w:eastAsia="Times New Roman" w:hAnsi="Times New Roman" w:cs="Times New Roman"/>
          <w:bCs/>
          <w:sz w:val="28"/>
          <w:szCs w:val="28"/>
        </w:rPr>
        <w:t>-21</w:t>
      </w:r>
    </w:p>
    <w:p w14:paraId="1F2204AB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П.А.Баранов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« Всеобщая история. История нового времени. </w:t>
      </w:r>
      <w:r w:rsidR="00D81CE4" w:rsidRPr="00707E77">
        <w:rPr>
          <w:rFonts w:ascii="Times New Roman" w:hAnsi="Times New Roman" w:cs="Times New Roman"/>
          <w:sz w:val="28"/>
          <w:szCs w:val="28"/>
        </w:rPr>
        <w:t>1800-1900» М., Просвещение,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7719D7C7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7EE52" w14:textId="77777777" w:rsidR="000739BD" w:rsidRPr="00707E77" w:rsidRDefault="000739BD" w:rsidP="000B0A8C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>География</w:t>
      </w:r>
    </w:p>
    <w:p w14:paraId="54FE9189" w14:textId="77777777"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</w:p>
    <w:p w14:paraId="45221521" w14:textId="0EFA9139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15D18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Главными 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14:paraId="2EAD2DD9" w14:textId="77777777"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14:paraId="44C4A64A" w14:textId="77777777"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14:paraId="472C3129" w14:textId="77777777"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представление о необходимости самого бережного отношения к природе.</w:t>
      </w:r>
    </w:p>
    <w:p w14:paraId="0566C84A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270 часов; </w:t>
      </w:r>
      <w:r w:rsidRPr="00707E77">
        <w:rPr>
          <w:rFonts w:ascii="Times New Roman" w:hAnsi="Times New Roman" w:cs="Times New Roman"/>
          <w:sz w:val="28"/>
          <w:szCs w:val="28"/>
        </w:rPr>
        <w:t>5 класс-34 часа, 6 класс-34 часа, 7 класс- 68 часа, 8 класс-68 часа, 9 класс-66 часа.</w:t>
      </w:r>
    </w:p>
    <w:p w14:paraId="531E82EB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14883" w14:textId="77777777"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УМК: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 География. 5-9 классы. М.: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– учебник,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97ACF1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29436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C9C5C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43572680" w14:textId="05D9D1FE"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 основного общего образования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016CD55E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>Программа рассчитана на:</w:t>
      </w:r>
    </w:p>
    <w:p w14:paraId="47423AF5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5 класс (1час в неделю) - 35 часов;</w:t>
      </w:r>
    </w:p>
    <w:p w14:paraId="52DCB19B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6 класс (1час в неделю) - 35 часов;</w:t>
      </w:r>
    </w:p>
    <w:p w14:paraId="77965C20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7 класс (1 час в неделю) – 35 часов;</w:t>
      </w:r>
    </w:p>
    <w:p w14:paraId="5E592924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8 класс (2 часа в неделю) – 70 часов;</w:t>
      </w:r>
    </w:p>
    <w:p w14:paraId="1D8C2B1D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9 класс (2 часа в неделю) – 70 часов.</w:t>
      </w:r>
    </w:p>
    <w:p w14:paraId="255EB3A1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«биология» являются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D1DF4E4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489AA8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14:paraId="1961F1FB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5D8CE094" w14:textId="77777777"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осознавать единство и целостность окружающего мира, возможности его познаваемости и объяснимости на основе достижений науки. </w:t>
      </w:r>
    </w:p>
    <w:p w14:paraId="00908907" w14:textId="77777777"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</w:t>
      </w:r>
    </w:p>
    <w:p w14:paraId="43E57D4D" w14:textId="77777777"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14:paraId="5604CFCF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14:paraId="11A51F87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14:paraId="06B74408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B98D0C" w14:textId="77777777" w:rsidR="0062571C" w:rsidRPr="00707E77" w:rsidRDefault="00D81CE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5</w:t>
      </w:r>
      <w:r w:rsidR="0062571C"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класс. </w:t>
      </w: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 / М.: Дрофа, 2020-21</w:t>
      </w:r>
      <w:r w:rsidR="0062571C"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4C64CA4B" w14:textId="77777777" w:rsidR="00D81CE4" w:rsidRPr="00707E77" w:rsidRDefault="00D81CE4" w:rsidP="00D8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6 класс. Учебник / М.: Дрофа, 2020 г.</w:t>
      </w:r>
    </w:p>
    <w:p w14:paraId="51B17D48" w14:textId="77777777" w:rsidR="00D81CE4" w:rsidRPr="00707E77" w:rsidRDefault="00D81CE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7 класс. Учебник / М.: Дрофа, 2020 г.</w:t>
      </w:r>
    </w:p>
    <w:p w14:paraId="21200B6D" w14:textId="77777777" w:rsidR="0062571C" w:rsidRPr="00707E77" w:rsidRDefault="0062571C" w:rsidP="000B0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В.В.         Шапкин В.А. Биология. Животные. </w:t>
      </w:r>
      <w:r w:rsidR="00F07B31" w:rsidRPr="00707E77">
        <w:rPr>
          <w:rFonts w:ascii="Times New Roman" w:hAnsi="Times New Roman" w:cs="Times New Roman"/>
          <w:sz w:val="28"/>
          <w:szCs w:val="28"/>
        </w:rPr>
        <w:t xml:space="preserve">8 класс. </w:t>
      </w:r>
      <w:r w:rsidRPr="00707E77">
        <w:rPr>
          <w:rFonts w:ascii="Times New Roman" w:hAnsi="Times New Roman" w:cs="Times New Roman"/>
          <w:sz w:val="28"/>
          <w:szCs w:val="28"/>
        </w:rPr>
        <w:t>Дрофа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07B31" w:rsidRPr="00707E77">
        <w:rPr>
          <w:rFonts w:ascii="Times New Roman" w:hAnsi="Times New Roman" w:cs="Times New Roman"/>
          <w:sz w:val="28"/>
          <w:szCs w:val="28"/>
        </w:rPr>
        <w:t>Москва, 2020-21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65630706" w14:textId="77777777"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Колесов Д.В., Маш Р.Д., </w:t>
      </w:r>
      <w:r w:rsidR="00F07B31" w:rsidRPr="00707E77">
        <w:rPr>
          <w:rFonts w:ascii="Times New Roman" w:hAnsi="Times New Roman" w:cs="Times New Roman"/>
          <w:sz w:val="28"/>
          <w:szCs w:val="28"/>
        </w:rPr>
        <w:t>Беляев И.Н. Биология. Человек. 9 класс. - М.: Дрофа, 2020-21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115463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F2052" w14:textId="77777777" w:rsidR="000739BD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Физика</w:t>
      </w:r>
    </w:p>
    <w:p w14:paraId="0CE7D923" w14:textId="5E8AA8A4"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3581C432" w14:textId="77777777" w:rsidR="0062571C" w:rsidRPr="00707E77" w:rsidRDefault="0062571C" w:rsidP="000B0A8C">
      <w:pPr>
        <w:pStyle w:val="a5"/>
        <w:tabs>
          <w:tab w:val="left" w:pos="6225"/>
        </w:tabs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Программа рассчитана:</w:t>
      </w:r>
      <w:r w:rsidRPr="00707E77">
        <w:rPr>
          <w:sz w:val="28"/>
          <w:szCs w:val="28"/>
        </w:rPr>
        <w:tab/>
      </w:r>
    </w:p>
    <w:p w14:paraId="4E5079A5" w14:textId="77777777"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7 класс  - 70 часов, по 2 часа в неделю, </w:t>
      </w:r>
    </w:p>
    <w:p w14:paraId="005793B9" w14:textId="77777777"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8 класс – 70 часов, по 2 часа в неделю,</w:t>
      </w:r>
    </w:p>
    <w:p w14:paraId="3ACADF72" w14:textId="77777777"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9 класс – 105 часов, по 3 часа в неделю.</w:t>
      </w:r>
    </w:p>
    <w:p w14:paraId="13EAFDF2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Изучение физики   направлено на достижение следующих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целей:</w:t>
      </w:r>
    </w:p>
    <w:p w14:paraId="391CF37F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707E77"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14:paraId="26B62D06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 понимание учащимися смысла основных научных понятий и законов физики, взаимосвязи между ними;</w:t>
      </w:r>
    </w:p>
    <w:p w14:paraId="35EA0982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представлений о физической картине мира.</w:t>
      </w:r>
    </w:p>
    <w:p w14:paraId="6E7BA142" w14:textId="77777777" w:rsidR="0062571C" w:rsidRPr="00707E77" w:rsidRDefault="0062571C" w:rsidP="000B0A8C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Главными задачами реализации учебного предмета, курса «физика» </w:t>
      </w:r>
      <w:proofErr w:type="gramStart"/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являются 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14:paraId="17E6436F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14:paraId="77B5C6DF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14:paraId="139B5924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49B784EE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14:paraId="207389E9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14:paraId="0B7E7542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650EA4" w14:textId="77777777" w:rsidR="0062571C" w:rsidRPr="00707E77" w:rsidRDefault="0062571C" w:rsidP="000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77">
        <w:rPr>
          <w:rFonts w:ascii="Times New Roman" w:hAnsi="Times New Roman" w:cs="Times New Roman"/>
          <w:bCs/>
          <w:sz w:val="28"/>
          <w:szCs w:val="28"/>
        </w:rPr>
        <w:t>Физика. 7-9 классы. Учебн</w:t>
      </w:r>
      <w:r w:rsidR="00C06C6B" w:rsidRPr="00707E77">
        <w:rPr>
          <w:rFonts w:ascii="Times New Roman" w:hAnsi="Times New Roman" w:cs="Times New Roman"/>
          <w:bCs/>
          <w:sz w:val="28"/>
          <w:szCs w:val="28"/>
        </w:rPr>
        <w:t xml:space="preserve">ик (автор А. В. Перышкин) </w:t>
      </w:r>
      <w:r w:rsidR="00C06C6B" w:rsidRPr="00707E77">
        <w:rPr>
          <w:rFonts w:ascii="Times New Roman" w:hAnsi="Times New Roman" w:cs="Times New Roman"/>
          <w:sz w:val="28"/>
          <w:szCs w:val="28"/>
        </w:rPr>
        <w:t>- М.: Дрофа, 2020-21</w:t>
      </w:r>
      <w:r w:rsidRPr="00707E77">
        <w:rPr>
          <w:rFonts w:ascii="Times New Roman" w:hAnsi="Times New Roman" w:cs="Times New Roman"/>
          <w:sz w:val="28"/>
          <w:szCs w:val="28"/>
        </w:rPr>
        <w:t>г.</w:t>
      </w:r>
    </w:p>
    <w:p w14:paraId="78EF5CC0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63447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Химия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04B73" w14:textId="79363F9B" w:rsidR="0062571C" w:rsidRPr="00707E77" w:rsidRDefault="0062571C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00EB7BCF" w14:textId="77777777"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Программа рассчитана на  136 часов  со следующим распределением часов по  классам: </w:t>
      </w:r>
    </w:p>
    <w:p w14:paraId="64F95F95" w14:textId="77777777" w:rsidR="0062571C" w:rsidRPr="00707E77" w:rsidRDefault="0062571C" w:rsidP="000B0A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- 68 часов (2 часа в неделю), </w:t>
      </w:r>
    </w:p>
    <w:p w14:paraId="4DD4B77D" w14:textId="77777777" w:rsidR="0062571C" w:rsidRPr="00707E77" w:rsidRDefault="0062571C" w:rsidP="000B0A8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класс–68 часа (2 часа в неделю).</w:t>
      </w:r>
    </w:p>
    <w:p w14:paraId="74900BFA" w14:textId="77777777" w:rsidR="0062571C" w:rsidRPr="00707E77" w:rsidRDefault="0062571C" w:rsidP="000B0A8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Главными задачами реализации курса являются: </w:t>
      </w:r>
    </w:p>
    <w:p w14:paraId="5528604B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Материальное единство веществ природы, их генетическая связь; </w:t>
      </w:r>
    </w:p>
    <w:p w14:paraId="0902FB6F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14:paraId="5274912A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Познаваемость веществ и закономерностей протекания химических реакций; </w:t>
      </w:r>
    </w:p>
    <w:p w14:paraId="5CF1C8CE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14:paraId="42B16ACA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14:paraId="2B5AAD10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707E77">
        <w:rPr>
          <w:color w:val="000000"/>
          <w:sz w:val="28"/>
          <w:szCs w:val="28"/>
        </w:rPr>
        <w:t>о загрязнений</w:t>
      </w:r>
      <w:proofErr w:type="gramEnd"/>
      <w:r w:rsidRPr="00707E77">
        <w:rPr>
          <w:color w:val="000000"/>
          <w:sz w:val="28"/>
          <w:szCs w:val="28"/>
        </w:rPr>
        <w:t xml:space="preserve">.  </w:t>
      </w:r>
    </w:p>
    <w:p w14:paraId="50AE04F2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14:paraId="3F00925A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14:paraId="13FB69C1" w14:textId="77777777" w:rsidR="0062571C" w:rsidRPr="00707E77" w:rsidRDefault="000B0A8C" w:rsidP="000B0A8C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7E77">
        <w:rPr>
          <w:b/>
          <w:bCs/>
          <w:color w:val="000000"/>
          <w:sz w:val="28"/>
          <w:szCs w:val="28"/>
        </w:rPr>
        <w:t>И</w:t>
      </w:r>
      <w:r w:rsidR="0062571C" w:rsidRPr="00707E77">
        <w:rPr>
          <w:b/>
          <w:bCs/>
          <w:color w:val="000000"/>
          <w:sz w:val="28"/>
          <w:szCs w:val="28"/>
        </w:rPr>
        <w:t>спользование приобретенных знаний и умений в практической деятельности и повседневной жизни для:</w:t>
      </w:r>
    </w:p>
    <w:p w14:paraId="2F14C989" w14:textId="77777777"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безопасного обращения с веществами и материалами;</w:t>
      </w:r>
    </w:p>
    <w:p w14:paraId="4B845DFE" w14:textId="77777777"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14:paraId="3016AF38" w14:textId="77777777"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14:paraId="714CB7EE" w14:textId="77777777"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14:paraId="27391555" w14:textId="77777777"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 xml:space="preserve">   </w:t>
      </w:r>
      <w:r w:rsidR="0062571C" w:rsidRPr="00707E77"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14:paraId="53F418B2" w14:textId="77777777"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</w:p>
    <w:p w14:paraId="5664550E" w14:textId="77777777" w:rsidR="0062571C" w:rsidRPr="00707E77" w:rsidRDefault="0062571C" w:rsidP="00C06C6B">
      <w:pPr>
        <w:pStyle w:val="a7"/>
        <w:widowControl w:val="0"/>
        <w:tabs>
          <w:tab w:val="num" w:pos="567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621FE59B" w14:textId="77777777" w:rsidR="0062571C" w:rsidRPr="00707E77" w:rsidRDefault="0062571C" w:rsidP="000B0A8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О.С. Габриелян, «Химия» 8</w:t>
      </w:r>
      <w:r w:rsidR="002E047E" w:rsidRPr="00707E77">
        <w:rPr>
          <w:rFonts w:ascii="Times New Roman" w:hAnsi="Times New Roman" w:cs="Times New Roman"/>
          <w:sz w:val="28"/>
          <w:szCs w:val="28"/>
        </w:rPr>
        <w:t>-9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E047E" w:rsidRPr="00707E77">
        <w:rPr>
          <w:rFonts w:ascii="Times New Roman" w:hAnsi="Times New Roman" w:cs="Times New Roman"/>
          <w:sz w:val="28"/>
          <w:szCs w:val="28"/>
        </w:rPr>
        <w:t>ы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«Дрофа»,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CB85E3F" w14:textId="77777777"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48927" w14:textId="77777777"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E7727" w14:textId="0FC3CA91"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                 Целью </w:t>
      </w:r>
      <w:r w:rsidRPr="00707E77">
        <w:rPr>
          <w:sz w:val="28"/>
          <w:szCs w:val="28"/>
        </w:rPr>
        <w:t xml:space="preserve">реализации основной образовательной программы  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4D7F38">
        <w:rPr>
          <w:bCs/>
          <w:sz w:val="28"/>
          <w:szCs w:val="28"/>
        </w:rPr>
        <w:t>МКОУ «</w:t>
      </w:r>
      <w:proofErr w:type="spellStart"/>
      <w:r w:rsidR="004D7F38">
        <w:rPr>
          <w:bCs/>
          <w:sz w:val="28"/>
          <w:szCs w:val="28"/>
        </w:rPr>
        <w:t>Арчибская</w:t>
      </w:r>
      <w:proofErr w:type="spellEnd"/>
      <w:r w:rsidR="004D7F38">
        <w:rPr>
          <w:bCs/>
          <w:sz w:val="28"/>
          <w:szCs w:val="28"/>
        </w:rPr>
        <w:t xml:space="preserve"> СОШ им. </w:t>
      </w:r>
      <w:proofErr w:type="spellStart"/>
      <w:r w:rsidR="004D7F38">
        <w:rPr>
          <w:bCs/>
          <w:sz w:val="28"/>
          <w:szCs w:val="28"/>
        </w:rPr>
        <w:t>М.И.Садикова</w:t>
      </w:r>
      <w:proofErr w:type="spellEnd"/>
      <w:r w:rsidR="004D7F38">
        <w:rPr>
          <w:bCs/>
          <w:sz w:val="28"/>
          <w:szCs w:val="28"/>
        </w:rPr>
        <w:t>»</w:t>
      </w:r>
      <w:r w:rsidR="00707E77" w:rsidRPr="00707E77">
        <w:rPr>
          <w:bCs/>
          <w:sz w:val="28"/>
          <w:szCs w:val="28"/>
        </w:rPr>
        <w:t>.</w:t>
      </w:r>
      <w:r w:rsidRPr="00707E77">
        <w:rPr>
          <w:sz w:val="28"/>
          <w:szCs w:val="28"/>
        </w:rPr>
        <w:t>.</w:t>
      </w:r>
    </w:p>
    <w:p w14:paraId="52FE1924" w14:textId="77777777"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 Программа рассчитана на 140 часов, со следующим распределением часов по годам обучения / классам: </w:t>
      </w:r>
      <w:r w:rsidR="00C06C6B" w:rsidRPr="00707E77">
        <w:rPr>
          <w:sz w:val="28"/>
          <w:szCs w:val="28"/>
        </w:rPr>
        <w:t>5 год обучения/ 5класс – 35 часов</w:t>
      </w:r>
      <w:r w:rsidRPr="00707E77">
        <w:rPr>
          <w:sz w:val="28"/>
          <w:szCs w:val="28"/>
        </w:rPr>
        <w:t xml:space="preserve">; 6 </w:t>
      </w:r>
      <w:r w:rsidR="00C06C6B" w:rsidRPr="00707E77">
        <w:rPr>
          <w:sz w:val="28"/>
          <w:szCs w:val="28"/>
        </w:rPr>
        <w:t>год обучения / 6 класс – 35 часов</w:t>
      </w:r>
      <w:r w:rsidRPr="00707E77">
        <w:rPr>
          <w:sz w:val="28"/>
          <w:szCs w:val="28"/>
        </w:rPr>
        <w:t xml:space="preserve">; 7 </w:t>
      </w:r>
      <w:r w:rsidR="00C06C6B" w:rsidRPr="00707E77">
        <w:rPr>
          <w:sz w:val="28"/>
          <w:szCs w:val="28"/>
        </w:rPr>
        <w:t>год обучения / 7 класс – 35 часов</w:t>
      </w:r>
      <w:r w:rsidRPr="00707E77">
        <w:rPr>
          <w:sz w:val="28"/>
          <w:szCs w:val="28"/>
        </w:rPr>
        <w:t xml:space="preserve">; 8 </w:t>
      </w:r>
      <w:r w:rsidR="00C06C6B" w:rsidRPr="00707E77">
        <w:rPr>
          <w:sz w:val="28"/>
          <w:szCs w:val="28"/>
        </w:rPr>
        <w:t>год обучения / 8 класс – 35 часов</w:t>
      </w:r>
      <w:r w:rsidRPr="00707E77">
        <w:rPr>
          <w:sz w:val="28"/>
          <w:szCs w:val="28"/>
        </w:rPr>
        <w:t>.</w:t>
      </w:r>
    </w:p>
    <w:p w14:paraId="79174B39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Главными </w:t>
      </w:r>
      <w:r w:rsidRPr="00707E77">
        <w:rPr>
          <w:b/>
          <w:sz w:val="28"/>
          <w:szCs w:val="28"/>
        </w:rPr>
        <w:t xml:space="preserve">задачами </w:t>
      </w:r>
      <w:r w:rsidRPr="00707E77">
        <w:rPr>
          <w:sz w:val="28"/>
          <w:szCs w:val="28"/>
        </w:rPr>
        <w:t>реализации учебного предмета «Музыка» являются:</w:t>
      </w:r>
    </w:p>
    <w:p w14:paraId="0DADBF0C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lastRenderedPageBreak/>
        <w:t xml:space="preserve"> </w:t>
      </w:r>
      <w:r w:rsidRPr="00707E77">
        <w:rPr>
          <w:rStyle w:val="c11"/>
          <w:color w:val="000000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14:paraId="5D86F438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искусства, раскрывающих духовный опыт поколений;</w:t>
      </w:r>
    </w:p>
    <w:p w14:paraId="1D53DF6A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воспитание потребности в общении с музыкальным искусством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отношения к искусству, стремления к музыкальному самообразованию;</w:t>
      </w:r>
    </w:p>
    <w:p w14:paraId="35AE9B88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развитие общей музыкальности и эмоциональности, эмпатии 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восприимчивости, интеллектуальной сферы и творческого потенциала,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художественного вкуса, общих музыкальных способностей</w:t>
      </w:r>
    </w:p>
    <w:p w14:paraId="069188D3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музыкального языка,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интонационно-образной природы и взаимосвязи с различными ви</w:t>
      </w:r>
      <w:r w:rsidRPr="00707E77">
        <w:rPr>
          <w:rStyle w:val="c16"/>
          <w:color w:val="000000"/>
          <w:sz w:val="28"/>
          <w:szCs w:val="28"/>
        </w:rPr>
        <w:t>д</w:t>
      </w:r>
      <w:r w:rsidRPr="00707E77">
        <w:rPr>
          <w:rStyle w:val="c11"/>
          <w:color w:val="000000"/>
          <w:sz w:val="28"/>
          <w:szCs w:val="28"/>
        </w:rPr>
        <w:t>ами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искусства и жизни;</w:t>
      </w:r>
    </w:p>
    <w:p w14:paraId="183AC705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овладение художественно-практическими умениями и навыками в разнообразных видах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музыкально-творческой деятельности (слушании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музыки и пении, инструментальном музицировании и музыкально-пластическом движении, импровизации, драматизации музыкальных произведений, музыкал</w:t>
      </w:r>
      <w:r w:rsidRPr="00707E77">
        <w:rPr>
          <w:rStyle w:val="c16"/>
          <w:color w:val="000000"/>
          <w:sz w:val="28"/>
          <w:szCs w:val="28"/>
        </w:rPr>
        <w:t>ь</w:t>
      </w:r>
      <w:r w:rsidRPr="00707E77">
        <w:rPr>
          <w:rStyle w:val="c11"/>
          <w:color w:val="000000"/>
          <w:sz w:val="28"/>
          <w:szCs w:val="28"/>
        </w:rPr>
        <w:t>но-творческой практике с применением информационно-коммуникационных технологий (ИКТ).</w:t>
      </w:r>
    </w:p>
    <w:p w14:paraId="21F1BF6B" w14:textId="77777777" w:rsidR="00C06C6B" w:rsidRPr="00707E77" w:rsidRDefault="00C06C6B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</w:p>
    <w:p w14:paraId="524932FA" w14:textId="77777777"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УМК:</w:t>
      </w:r>
    </w:p>
    <w:p w14:paraId="5D35891E" w14:textId="77777777" w:rsidR="002E047E" w:rsidRPr="00707E77" w:rsidRDefault="002E047E" w:rsidP="000B0A8C">
      <w:pPr>
        <w:pStyle w:val="a9"/>
        <w:spacing w:line="240" w:lineRule="auto"/>
        <w:ind w:right="-102"/>
        <w:contextualSpacing/>
        <w:rPr>
          <w:color w:val="000000"/>
          <w:sz w:val="28"/>
          <w:szCs w:val="28"/>
          <w:shd w:val="clear" w:color="auto" w:fill="FFFFFF"/>
        </w:rPr>
      </w:pPr>
      <w:r w:rsidRPr="00707E77">
        <w:rPr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707E77">
        <w:rPr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707E77">
        <w:rPr>
          <w:color w:val="000000"/>
          <w:sz w:val="28"/>
          <w:szCs w:val="28"/>
          <w:shd w:val="clear" w:color="auto" w:fill="FFFFFF"/>
        </w:rPr>
        <w:t xml:space="preserve"> Т.С. «Музыка»: Учебник для учащихся 5, 6, 7, </w:t>
      </w:r>
      <w:proofErr w:type="gramStart"/>
      <w:r w:rsidRPr="00707E77">
        <w:rPr>
          <w:color w:val="000000"/>
          <w:sz w:val="28"/>
          <w:szCs w:val="28"/>
          <w:shd w:val="clear" w:color="auto" w:fill="FFFFFF"/>
        </w:rPr>
        <w:t xml:space="preserve">8  </w:t>
      </w:r>
      <w:proofErr w:type="spellStart"/>
      <w:r w:rsidRPr="00707E77">
        <w:rPr>
          <w:color w:val="000000"/>
          <w:sz w:val="28"/>
          <w:szCs w:val="28"/>
          <w:shd w:val="clear" w:color="auto" w:fill="FFFFFF"/>
        </w:rPr>
        <w:t>кл</w:t>
      </w:r>
      <w:proofErr w:type="gramEnd"/>
      <w:r w:rsidR="00C06C6B" w:rsidRPr="00707E77">
        <w:rPr>
          <w:color w:val="000000"/>
          <w:sz w:val="28"/>
          <w:szCs w:val="28"/>
          <w:shd w:val="clear" w:color="auto" w:fill="FFFFFF"/>
        </w:rPr>
        <w:t>.осн.шк</w:t>
      </w:r>
      <w:proofErr w:type="spellEnd"/>
      <w:r w:rsidR="00C06C6B" w:rsidRPr="00707E77">
        <w:rPr>
          <w:color w:val="000000"/>
          <w:sz w:val="28"/>
          <w:szCs w:val="28"/>
          <w:shd w:val="clear" w:color="auto" w:fill="FFFFFF"/>
        </w:rPr>
        <w:t>. – М.: Просвещение, 2018</w:t>
      </w:r>
      <w:r w:rsidRPr="00707E77">
        <w:rPr>
          <w:color w:val="000000"/>
          <w:sz w:val="28"/>
          <w:szCs w:val="28"/>
          <w:shd w:val="clear" w:color="auto" w:fill="FFFFFF"/>
        </w:rPr>
        <w:t>г.</w:t>
      </w:r>
    </w:p>
    <w:p w14:paraId="69DA3E1B" w14:textId="77777777"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D7576" w14:textId="77777777"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02008" w14:textId="77777777"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5</w:t>
      </w:r>
      <w:r w:rsidR="00C06C6B" w:rsidRPr="00707E77">
        <w:rPr>
          <w:rFonts w:ascii="Times New Roman" w:hAnsi="Times New Roman" w:cs="Times New Roman"/>
          <w:sz w:val="28"/>
          <w:szCs w:val="28"/>
        </w:rPr>
        <w:t>-9 классы; М. «Просвещение» 2020</w:t>
      </w:r>
      <w:r w:rsidRPr="00707E77">
        <w:rPr>
          <w:rFonts w:ascii="Times New Roman" w:hAnsi="Times New Roman" w:cs="Times New Roman"/>
          <w:sz w:val="28"/>
          <w:szCs w:val="28"/>
        </w:rPr>
        <w:t>г. 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14:paraId="3E39CFF6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BF05A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14:paraId="58707A52" w14:textId="77777777"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Рабочая программа «Изобразительное искусство.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14:paraId="6E117C85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2E743" w14:textId="77777777" w:rsidR="00707E77" w:rsidRDefault="00707E77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год </w:t>
      </w:r>
    </w:p>
    <w:p w14:paraId="2ECED360" w14:textId="77777777"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5 класс-34 ч., </w:t>
      </w:r>
    </w:p>
    <w:p w14:paraId="4F8FE224" w14:textId="77777777"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6 класс- 34 ч., </w:t>
      </w:r>
    </w:p>
    <w:p w14:paraId="5DE357DE" w14:textId="77777777"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класс-34 ч.</w:t>
      </w:r>
    </w:p>
    <w:p w14:paraId="75AEC2DA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611EA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Итого- 102 ч.</w:t>
      </w:r>
    </w:p>
    <w:p w14:paraId="689A2D6D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14:paraId="7DCD8C41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A9BC3" w14:textId="77777777"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«Декоративно-прикладное искусство в жизни человека» 5 класс. Н.А. Горяева О.В. О</w:t>
      </w:r>
      <w:r w:rsidR="00C06C6B" w:rsidRPr="00707E77">
        <w:rPr>
          <w:rFonts w:ascii="Times New Roman" w:hAnsi="Times New Roman" w:cs="Times New Roman"/>
          <w:sz w:val="28"/>
          <w:szCs w:val="28"/>
        </w:rPr>
        <w:t>стровская.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4D86754F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F4000" w14:textId="77777777"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«Искусство в жизни человека» 6 класс. Л.А.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под редакцией Б.М.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</w:t>
      </w:r>
      <w:r w:rsidR="00C06C6B" w:rsidRPr="00707E77">
        <w:rPr>
          <w:rFonts w:ascii="Times New Roman" w:hAnsi="Times New Roman" w:cs="Times New Roman"/>
          <w:sz w:val="28"/>
          <w:szCs w:val="28"/>
        </w:rPr>
        <w:t>еменского</w:t>
      </w:r>
      <w:proofErr w:type="spellEnd"/>
      <w:r w:rsidR="00C06C6B" w:rsidRPr="00707E77">
        <w:rPr>
          <w:rFonts w:ascii="Times New Roman" w:hAnsi="Times New Roman" w:cs="Times New Roman"/>
          <w:sz w:val="28"/>
          <w:szCs w:val="28"/>
        </w:rPr>
        <w:t>;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0D5713D9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1291F" w14:textId="77777777"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40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"Дизайн и архитектура в жизни человека" 7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., А.С. Питерских Г.Е. Гуров под редакцией Б.М. </w:t>
      </w:r>
      <w:proofErr w:type="spellStart"/>
      <w:r w:rsidR="00C06C6B" w:rsidRPr="00707E7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"Просвещение" 20</w:t>
      </w:r>
      <w:r w:rsidR="00707E77">
        <w:rPr>
          <w:rFonts w:ascii="Times New Roman" w:hAnsi="Times New Roman" w:cs="Times New Roman"/>
          <w:sz w:val="28"/>
          <w:szCs w:val="28"/>
        </w:rPr>
        <w:t>21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37A6E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7D6CA493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4BF29AB5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3525DC9C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14:paraId="088D11C2" w14:textId="35B01ABF"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="001C3986" w:rsidRPr="00707E77">
        <w:rPr>
          <w:rFonts w:ascii="Times New Roman" w:hAnsi="Times New Roman" w:cs="Times New Roman"/>
          <w:color w:val="000000"/>
          <w:sz w:val="28"/>
          <w:szCs w:val="28"/>
        </w:rPr>
        <w:t>ологии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Арчибская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М.И.Садикова</w:t>
      </w:r>
      <w:proofErr w:type="spellEnd"/>
      <w:r w:rsidR="004D7F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26EF0516" w14:textId="77777777"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238 часа, со следующим распределением часов по годам обучения/ классам:         </w:t>
      </w:r>
    </w:p>
    <w:p w14:paraId="3AA2ED04" w14:textId="77777777"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  68   часов;</w:t>
      </w:r>
    </w:p>
    <w:p w14:paraId="176B8BFF" w14:textId="77777777"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68 часов;</w:t>
      </w:r>
    </w:p>
    <w:p w14:paraId="13E66B70" w14:textId="77777777"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–68 часов;</w:t>
      </w:r>
    </w:p>
    <w:p w14:paraId="09B46B34" w14:textId="77777777" w:rsidR="002E047E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8 класс – 68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69815040" w14:textId="77777777" w:rsidR="00832ED8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класс-34 часа.</w:t>
      </w:r>
    </w:p>
    <w:p w14:paraId="20F0A774" w14:textId="77777777" w:rsidR="002E047E" w:rsidRPr="00707E77" w:rsidRDefault="002E047E" w:rsidP="000B0A8C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4B54DED0" w14:textId="77777777" w:rsidR="002E047E" w:rsidRPr="00707E77" w:rsidRDefault="002E047E" w:rsidP="000B0A8C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11F4AAF5" w14:textId="77777777" w:rsidR="00707E77" w:rsidRDefault="002E047E" w:rsidP="000B0A8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E77">
        <w:rPr>
          <w:rFonts w:ascii="Times New Roman" w:hAnsi="Times New Roman"/>
          <w:b/>
          <w:sz w:val="28"/>
          <w:szCs w:val="28"/>
        </w:rPr>
        <w:t>УМК:</w:t>
      </w:r>
      <w:r w:rsidRPr="00707E77">
        <w:rPr>
          <w:rFonts w:ascii="Times New Roman" w:hAnsi="Times New Roman"/>
          <w:sz w:val="28"/>
          <w:szCs w:val="28"/>
        </w:rPr>
        <w:t xml:space="preserve">   Учебник  для учащихся общеобразовательных учре</w:t>
      </w:r>
      <w:r w:rsidR="001C3986" w:rsidRPr="00707E77">
        <w:rPr>
          <w:rFonts w:ascii="Times New Roman" w:hAnsi="Times New Roman"/>
          <w:sz w:val="28"/>
          <w:szCs w:val="28"/>
        </w:rPr>
        <w:t>ждений «Технология</w:t>
      </w:r>
      <w:r w:rsidRPr="00707E77">
        <w:rPr>
          <w:rFonts w:ascii="Times New Roman" w:hAnsi="Times New Roman"/>
          <w:sz w:val="28"/>
          <w:szCs w:val="28"/>
        </w:rPr>
        <w:t>» 5</w:t>
      </w:r>
      <w:r w:rsidR="001C3986" w:rsidRPr="00707E77">
        <w:rPr>
          <w:rFonts w:ascii="Times New Roman" w:hAnsi="Times New Roman"/>
          <w:sz w:val="28"/>
          <w:szCs w:val="28"/>
        </w:rPr>
        <w:t>,6,7,8</w:t>
      </w:r>
      <w:r w:rsidRPr="00707E77">
        <w:rPr>
          <w:rFonts w:ascii="Times New Roman" w:hAnsi="Times New Roman"/>
          <w:sz w:val="28"/>
          <w:szCs w:val="28"/>
        </w:rPr>
        <w:t xml:space="preserve"> класс. Авторы: Н.В. Синица, В.Д. Си</w:t>
      </w:r>
      <w:r w:rsidR="00707E77">
        <w:rPr>
          <w:rFonts w:ascii="Times New Roman" w:hAnsi="Times New Roman"/>
          <w:sz w:val="28"/>
          <w:szCs w:val="28"/>
        </w:rPr>
        <w:t>моненко, М. «Вентана-Граф»,</w:t>
      </w:r>
      <w:r w:rsidR="00C06C6B" w:rsidRPr="00707E77">
        <w:rPr>
          <w:rFonts w:ascii="Times New Roman" w:hAnsi="Times New Roman"/>
          <w:sz w:val="28"/>
          <w:szCs w:val="28"/>
        </w:rPr>
        <w:t>20</w:t>
      </w:r>
      <w:r w:rsidR="00707E77">
        <w:rPr>
          <w:rFonts w:ascii="Times New Roman" w:hAnsi="Times New Roman"/>
          <w:sz w:val="28"/>
          <w:szCs w:val="28"/>
        </w:rPr>
        <w:t>22</w:t>
      </w:r>
      <w:r w:rsidRPr="00707E77">
        <w:rPr>
          <w:rFonts w:ascii="Times New Roman" w:hAnsi="Times New Roman"/>
          <w:sz w:val="28"/>
          <w:szCs w:val="28"/>
        </w:rPr>
        <w:t xml:space="preserve">г. </w:t>
      </w:r>
    </w:p>
    <w:p w14:paraId="724F20DD" w14:textId="77777777" w:rsidR="00707E77" w:rsidRDefault="00707E77" w:rsidP="000B0A8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0ACB066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14:paraId="5BF82B78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МБОУ </w:t>
      </w:r>
      <w:proofErr w:type="spellStart"/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Миллеровкой</w:t>
      </w:r>
      <w:proofErr w:type="spellEnd"/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 </w:t>
      </w:r>
      <w:proofErr w:type="spellStart"/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им.Жоры</w:t>
      </w:r>
      <w:proofErr w:type="spellEnd"/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Ковалевского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AA88271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340 часов, со следующим распределением часов обучения по классам:</w:t>
      </w:r>
    </w:p>
    <w:p w14:paraId="0DA11FD1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класс – 68 часов;</w:t>
      </w:r>
    </w:p>
    <w:p w14:paraId="794E4494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6 класс – 68 часов;</w:t>
      </w:r>
    </w:p>
    <w:p w14:paraId="4AA9CFAF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класс – 68 часов;</w:t>
      </w:r>
    </w:p>
    <w:p w14:paraId="6F915865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класс – 68 часов;</w:t>
      </w:r>
    </w:p>
    <w:p w14:paraId="35F90324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– 68 часов.</w:t>
      </w:r>
    </w:p>
    <w:p w14:paraId="2CFA5E03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14:paraId="1BF55C14" w14:textId="77777777" w:rsidR="00707E77" w:rsidRPr="00707E77" w:rsidRDefault="00707E77" w:rsidP="00707E77">
      <w:pPr>
        <w:numPr>
          <w:ilvl w:val="0"/>
          <w:numId w:val="27"/>
        </w:numPr>
        <w:tabs>
          <w:tab w:val="left" w:pos="64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 и повышать функциональные возможности орга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низма;</w:t>
      </w:r>
    </w:p>
    <w:p w14:paraId="2EDA2D94" w14:textId="77777777" w:rsidR="00707E77" w:rsidRPr="00707E77" w:rsidRDefault="00707E77" w:rsidP="00707E77">
      <w:pPr>
        <w:numPr>
          <w:ilvl w:val="0"/>
          <w:numId w:val="27"/>
        </w:numPr>
        <w:tabs>
          <w:tab w:val="left" w:pos="655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движений, обогащать двига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опыт физическими упражнениями с общеразвивающей и корригирующей направленностью, техни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действиями и приемами базовых видов спор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та;</w:t>
      </w:r>
    </w:p>
    <w:p w14:paraId="03135718" w14:textId="77777777"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здорового образа жизни; обучать навыкам и умениям в физкультурно-оздоро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ражнениями;</w:t>
      </w:r>
    </w:p>
    <w:p w14:paraId="1800DC68" w14:textId="77777777"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 соревновательной деятельности.</w:t>
      </w:r>
    </w:p>
    <w:p w14:paraId="74144D75" w14:textId="77777777" w:rsidR="00707E77" w:rsidRPr="00707E77" w:rsidRDefault="00707E77" w:rsidP="00707E77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УМК: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5–9-х классов. – М.: Просвещение, 2018.</w:t>
      </w:r>
    </w:p>
    <w:p w14:paraId="49EC83E1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C2AAE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14:paraId="494E03D1" w14:textId="77777777" w:rsidR="00C80A18" w:rsidRPr="00707E77" w:rsidRDefault="00707E77" w:rsidP="00C8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«Обществознание» является 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МБОУ </w:t>
      </w:r>
      <w:proofErr w:type="spellStart"/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Миллеровкой</w:t>
      </w:r>
      <w:proofErr w:type="spellEnd"/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 </w:t>
      </w:r>
      <w:proofErr w:type="spellStart"/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им.Жоры</w:t>
      </w:r>
      <w:proofErr w:type="spellEnd"/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Ковалевского</w:t>
      </w:r>
      <w:r w:rsidR="00C80A18"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0F54204" w14:textId="77777777" w:rsidR="00707E77" w:rsidRPr="00C80A18" w:rsidRDefault="00707E77" w:rsidP="00C8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 w:rsidRPr="00C80A18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</w:t>
      </w:r>
      <w:r w:rsidR="00C80A18" w:rsidRP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МБОУ </w:t>
      </w:r>
      <w:proofErr w:type="spellStart"/>
      <w:r w:rsidR="00C80A18" w:rsidRP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Миллеровкой</w:t>
      </w:r>
      <w:proofErr w:type="spellEnd"/>
      <w:r w:rsidR="00C80A18" w:rsidRP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 им.</w:t>
      </w:r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0A18" w:rsidRP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Жоры Ковалевского</w:t>
      </w:r>
      <w:r w:rsidRPr="00C80A18">
        <w:rPr>
          <w:rFonts w:ascii="Times New Roman" w:hAnsi="Times New Roman" w:cs="Times New Roman"/>
          <w:sz w:val="28"/>
          <w:szCs w:val="28"/>
        </w:rPr>
        <w:t xml:space="preserve">, примерной программы по обществознанию, рекомендованной Министерством образования и науки РФ, авторской программы </w:t>
      </w:r>
      <w:proofErr w:type="spellStart"/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>Л.Н.Боголюбов</w:t>
      </w:r>
      <w:proofErr w:type="spellEnd"/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>Л.Ф.Иванова</w:t>
      </w:r>
      <w:proofErr w:type="spellEnd"/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0A18">
        <w:rPr>
          <w:rFonts w:ascii="Times New Roman" w:hAnsi="Times New Roman" w:cs="Times New Roman"/>
          <w:sz w:val="28"/>
          <w:szCs w:val="28"/>
        </w:rPr>
        <w:t>«Обществознание».</w:t>
      </w:r>
    </w:p>
    <w:p w14:paraId="6BF26C2A" w14:textId="77777777" w:rsidR="00707E77" w:rsidRPr="00707E77" w:rsidRDefault="00707E77" w:rsidP="00707E77">
      <w:pPr>
        <w:pStyle w:val="a9"/>
        <w:spacing w:line="240" w:lineRule="auto"/>
        <w:ind w:firstLine="709"/>
        <w:rPr>
          <w:sz w:val="28"/>
          <w:szCs w:val="28"/>
        </w:rPr>
      </w:pPr>
      <w:r w:rsidRPr="00707E77">
        <w:rPr>
          <w:sz w:val="28"/>
          <w:szCs w:val="28"/>
        </w:rPr>
        <w:t xml:space="preserve">В результате </w:t>
      </w:r>
      <w:r w:rsidRPr="00707E77">
        <w:rPr>
          <w:bCs/>
          <w:sz w:val="28"/>
          <w:szCs w:val="28"/>
        </w:rPr>
        <w:t xml:space="preserve">освоения учебного </w:t>
      </w:r>
      <w:r w:rsidRPr="00707E77">
        <w:rPr>
          <w:sz w:val="28"/>
          <w:szCs w:val="28"/>
        </w:rPr>
        <w:t xml:space="preserve">предмета ученик будет уметь  </w:t>
      </w:r>
      <w:r w:rsidRPr="00707E77">
        <w:rPr>
          <w:rStyle w:val="ab"/>
          <w:b w:val="0"/>
          <w:sz w:val="28"/>
          <w:szCs w:val="28"/>
        </w:rPr>
        <w:t>осуществлять поиск нужной информации по заданной теме в источниках различного типа;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анализировать графическую, статистическую, художественную, текстовую, аудиовизуальную информацию;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выделять главное и второстепенное в тексте;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организовывать свою деятельность и соотносить ее с целью группы, коллектива;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 xml:space="preserve">определять свою роль в учебной группе и определять вклад в </w:t>
      </w:r>
      <w:r w:rsidRPr="00707E77">
        <w:rPr>
          <w:rStyle w:val="ab"/>
          <w:b w:val="0"/>
          <w:sz w:val="28"/>
          <w:szCs w:val="28"/>
        </w:rPr>
        <w:lastRenderedPageBreak/>
        <w:t>общий результат;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 xml:space="preserve">оценивать и корректировать свое поведение в социальной среде. </w:t>
      </w:r>
    </w:p>
    <w:p w14:paraId="4E2C89DB" w14:textId="77777777" w:rsidR="00C80A18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139 часов, со следующим распределением часов по годам обучения / классам: </w:t>
      </w:r>
    </w:p>
    <w:p w14:paraId="1DB1877A" w14:textId="77777777"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 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- 35 часов; </w:t>
      </w:r>
    </w:p>
    <w:p w14:paraId="3EA722E5" w14:textId="77777777"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класс - 35 часов; </w:t>
      </w:r>
    </w:p>
    <w:p w14:paraId="2CF28149" w14:textId="77777777"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класс - 35 часов; </w:t>
      </w:r>
    </w:p>
    <w:p w14:paraId="6E569C0B" w14:textId="77777777" w:rsidR="00707E77" w:rsidRPr="00707E77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 </w:t>
      </w:r>
      <w:r w:rsidR="00707E77" w:rsidRPr="00707E77">
        <w:rPr>
          <w:rFonts w:ascii="Times New Roman" w:hAnsi="Times New Roman" w:cs="Times New Roman"/>
          <w:sz w:val="28"/>
          <w:szCs w:val="28"/>
        </w:rPr>
        <w:t>класс - 34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7E77" w:rsidRPr="00707E77">
        <w:rPr>
          <w:rFonts w:ascii="Times New Roman" w:hAnsi="Times New Roman" w:cs="Times New Roman"/>
          <w:sz w:val="28"/>
          <w:szCs w:val="28"/>
        </w:rPr>
        <w:t>.</w:t>
      </w:r>
    </w:p>
    <w:p w14:paraId="0BAD39A0" w14:textId="77777777"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14:paraId="0F886AB2" w14:textId="77777777"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1) 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14:paraId="7F71F1A5" w14:textId="77777777"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2) Сформировать умение получать необходимую информацию из разных источников, осмысливать ее, систематизировать и анализировать данные;</w:t>
      </w:r>
    </w:p>
    <w:p w14:paraId="515055FB" w14:textId="77777777"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3) Воспитать патриота, гражданина Российской Федерации.</w:t>
      </w:r>
    </w:p>
    <w:p w14:paraId="11FF4E96" w14:textId="77777777" w:rsidR="00707E77" w:rsidRPr="00707E77" w:rsidRDefault="00707E77" w:rsidP="00707E77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14:paraId="0A768026" w14:textId="77777777" w:rsidR="00707E77" w:rsidRPr="00707E77" w:rsidRDefault="00707E77" w:rsidP="00707E7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Учебник для 6-9 классов общеобразовательных учреждений / Насонова И.П., Соболева О.Б.– М.: </w:t>
      </w:r>
      <w:proofErr w:type="spellStart"/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Вентана</w:t>
      </w:r>
      <w:proofErr w:type="spellEnd"/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-Граф, 2020.</w:t>
      </w:r>
    </w:p>
    <w:p w14:paraId="7F1EF95C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12A2B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14:paraId="5ECB9540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разработаны в соответствии с требованиями федерального государственного образовательного стандарта и на основе авторской программы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А.Т.Смирнова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«Основы безопасности жизнедеятельности.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>-9 классы».</w:t>
      </w:r>
    </w:p>
    <w:p w14:paraId="4329AC17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14:paraId="30BBC127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DC3FE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психоактивных веществ, в том числе наркотиков и обеспечению профилактики асоциального поведения учащихся</w:t>
      </w:r>
    </w:p>
    <w:p w14:paraId="1584C46A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FC185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14:paraId="575FC8D5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87217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межпредметных и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14:paraId="292DA69C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14:paraId="575D88BC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37AE0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«ОБЖ» для учащихся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отводится </w:t>
      </w:r>
      <w:r w:rsidR="00C80A18">
        <w:rPr>
          <w:rFonts w:ascii="Times New Roman" w:hAnsi="Times New Roman" w:cs="Times New Roman"/>
          <w:sz w:val="28"/>
          <w:szCs w:val="28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из них:</w:t>
      </w:r>
    </w:p>
    <w:p w14:paraId="2F9DB067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52EC4" w14:textId="77777777" w:rsidR="00C80A18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8 класс – 34 часа; </w:t>
      </w:r>
    </w:p>
    <w:p w14:paraId="435FFCC1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 – 33 часа.</w:t>
      </w:r>
    </w:p>
    <w:p w14:paraId="54705300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14:paraId="742D0D80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8-9 классов (Виноградова Н.Ф., Смирнов Д.В. «Основы безопасности жизнедеятельности»)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,  М:.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Просвещение, 2021.</w:t>
      </w:r>
    </w:p>
    <w:p w14:paraId="7F6BD3EB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DD847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14:paraId="364F0A03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основного общего образования образовательной организации.</w:t>
      </w:r>
    </w:p>
    <w:p w14:paraId="113FF65A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 </w:t>
      </w:r>
      <w:r w:rsidR="00C80A18">
        <w:rPr>
          <w:rFonts w:ascii="Times New Roman" w:hAnsi="Times New Roman" w:cs="Times New Roman"/>
          <w:sz w:val="28"/>
          <w:szCs w:val="28"/>
        </w:rPr>
        <w:t>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14:paraId="5DDA8554" w14:textId="77777777" w:rsid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- 5 класс – 35 часов. </w:t>
      </w:r>
    </w:p>
    <w:p w14:paraId="2339CEEB" w14:textId="77777777" w:rsidR="00C80A18" w:rsidRPr="00707E77" w:rsidRDefault="00C80A18" w:rsidP="00C8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 – 35 часов. </w:t>
      </w:r>
    </w:p>
    <w:p w14:paraId="7BC3DA52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 ОДНКНР являются:</w:t>
      </w:r>
    </w:p>
    <w:p w14:paraId="239B6A89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формирование целостной духовно-нравственной личности в ходе освоения основ духовно-нравственной культуры народов России;</w:t>
      </w:r>
    </w:p>
    <w:p w14:paraId="1C52CF3B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14:paraId="2FE4CC86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- развитие познавательной активности и творческих способностей у обучающихся.</w:t>
      </w:r>
    </w:p>
    <w:p w14:paraId="7786EC18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C567F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Виноградова Н.Ф. и др. Основы духовно-нравственной культуры народов России. 5класс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-Граф Москва, 2020</w:t>
      </w:r>
    </w:p>
    <w:p w14:paraId="702F10B0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025E0" w14:textId="77777777" w:rsidR="00707E77" w:rsidRPr="00707E77" w:rsidRDefault="00707E77" w:rsidP="000B0A8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707E77" w:rsidRPr="00707E77">
          <w:pgSz w:w="11906" w:h="16838"/>
          <w:pgMar w:top="422" w:right="840" w:bottom="630" w:left="1700" w:header="720" w:footer="720" w:gutter="0"/>
          <w:cols w:space="720" w:equalWidth="0">
            <w:col w:w="9360"/>
          </w:cols>
          <w:noEndnote/>
        </w:sectPr>
      </w:pPr>
    </w:p>
    <w:p w14:paraId="12D9D89F" w14:textId="77777777" w:rsidR="00D14D67" w:rsidRPr="00707E77" w:rsidRDefault="00D14D67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23"/>
      <w:bookmarkEnd w:id="2"/>
    </w:p>
    <w:p w14:paraId="4A5801DC" w14:textId="77777777"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C344F" w14:textId="77777777"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62571C" w:rsidRPr="00707E77" w14:paraId="3802D6E4" w14:textId="77777777" w:rsidTr="00F15889">
        <w:tc>
          <w:tcPr>
            <w:tcW w:w="5563" w:type="dxa"/>
          </w:tcPr>
          <w:p w14:paraId="5F7F76F1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2EB53234" w14:textId="77777777" w:rsidTr="00F15889">
        <w:tc>
          <w:tcPr>
            <w:tcW w:w="5563" w:type="dxa"/>
          </w:tcPr>
          <w:p w14:paraId="5FFAAC69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419094B8" w14:textId="77777777" w:rsidTr="00F15889">
        <w:tc>
          <w:tcPr>
            <w:tcW w:w="5563" w:type="dxa"/>
          </w:tcPr>
          <w:p w14:paraId="7853CA9B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1C1101F9" w14:textId="77777777" w:rsidTr="00F15889">
        <w:tc>
          <w:tcPr>
            <w:tcW w:w="5563" w:type="dxa"/>
          </w:tcPr>
          <w:p w14:paraId="62A62CC9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42319C79" w14:textId="77777777" w:rsidTr="00F15889">
        <w:tc>
          <w:tcPr>
            <w:tcW w:w="5563" w:type="dxa"/>
          </w:tcPr>
          <w:p w14:paraId="538576F6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0E23F3E3" w14:textId="77777777" w:rsidTr="00F15889">
        <w:tc>
          <w:tcPr>
            <w:tcW w:w="5563" w:type="dxa"/>
          </w:tcPr>
          <w:p w14:paraId="044CB763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59E90CC2" w14:textId="77777777" w:rsidTr="00F15889">
        <w:tc>
          <w:tcPr>
            <w:tcW w:w="5563" w:type="dxa"/>
          </w:tcPr>
          <w:p w14:paraId="144FF14E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4F4B7967" w14:textId="77777777" w:rsidTr="00F15889">
        <w:tc>
          <w:tcPr>
            <w:tcW w:w="5563" w:type="dxa"/>
          </w:tcPr>
          <w:p w14:paraId="5C9B5CFF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D7D4B4C" w14:textId="77777777" w:rsidR="00D67EEA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67EEA" w:rsidRPr="00707E77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6ABE6525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lastRenderedPageBreak/>
        <w:br w:type="page"/>
      </w:r>
    </w:p>
    <w:p w14:paraId="253B21AC" w14:textId="77777777"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7862B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D67EEA" w:rsidRPr="00707E77" w14:paraId="6C6489D3" w14:textId="77777777" w:rsidTr="00D67EEA">
        <w:tc>
          <w:tcPr>
            <w:tcW w:w="5563" w:type="dxa"/>
          </w:tcPr>
          <w:p w14:paraId="323312C9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23142F84" w14:textId="77777777" w:rsidTr="00D67EEA">
        <w:tc>
          <w:tcPr>
            <w:tcW w:w="5563" w:type="dxa"/>
          </w:tcPr>
          <w:p w14:paraId="68085790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4F3E4F84" w14:textId="77777777" w:rsidTr="00D67EEA">
        <w:tc>
          <w:tcPr>
            <w:tcW w:w="5563" w:type="dxa"/>
          </w:tcPr>
          <w:p w14:paraId="586FACA0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756D3576" w14:textId="77777777" w:rsidTr="00D67EEA">
        <w:tc>
          <w:tcPr>
            <w:tcW w:w="5563" w:type="dxa"/>
          </w:tcPr>
          <w:p w14:paraId="247D492E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5EFAEC49" w14:textId="77777777" w:rsidTr="00D67EEA">
        <w:tc>
          <w:tcPr>
            <w:tcW w:w="5563" w:type="dxa"/>
          </w:tcPr>
          <w:p w14:paraId="79A8E234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6347BA17" w14:textId="77777777" w:rsidTr="00D67EEA">
        <w:tc>
          <w:tcPr>
            <w:tcW w:w="5563" w:type="dxa"/>
          </w:tcPr>
          <w:p w14:paraId="5B478F0D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0BF312EC" w14:textId="77777777" w:rsidTr="00D67EEA">
        <w:tc>
          <w:tcPr>
            <w:tcW w:w="5563" w:type="dxa"/>
          </w:tcPr>
          <w:p w14:paraId="51BAF26D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621D3952" w14:textId="77777777" w:rsidTr="00D67EEA">
        <w:tc>
          <w:tcPr>
            <w:tcW w:w="5563" w:type="dxa"/>
          </w:tcPr>
          <w:p w14:paraId="07299A9D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565EF208" w14:textId="77777777" w:rsidTr="00D67EEA">
        <w:tc>
          <w:tcPr>
            <w:tcW w:w="5563" w:type="dxa"/>
          </w:tcPr>
          <w:p w14:paraId="162CF926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7E5E36BE" w14:textId="77777777" w:rsidTr="00D67EEA">
        <w:tc>
          <w:tcPr>
            <w:tcW w:w="5563" w:type="dxa"/>
          </w:tcPr>
          <w:p w14:paraId="137804D6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2FC22B87" w14:textId="77777777" w:rsidTr="00D67EEA">
        <w:tc>
          <w:tcPr>
            <w:tcW w:w="5563" w:type="dxa"/>
          </w:tcPr>
          <w:p w14:paraId="7F670F48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4AD41400" w14:textId="77777777" w:rsidTr="00D67EEA">
        <w:tc>
          <w:tcPr>
            <w:tcW w:w="5563" w:type="dxa"/>
          </w:tcPr>
          <w:p w14:paraId="470CA2F3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17DC8131" w14:textId="77777777" w:rsidTr="00D67EEA">
        <w:tc>
          <w:tcPr>
            <w:tcW w:w="5563" w:type="dxa"/>
          </w:tcPr>
          <w:p w14:paraId="45102807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338D6460" w14:textId="77777777" w:rsidTr="00D67EEA">
        <w:tc>
          <w:tcPr>
            <w:tcW w:w="5563" w:type="dxa"/>
          </w:tcPr>
          <w:p w14:paraId="0154F6D1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78A70FD2" w14:textId="77777777" w:rsidTr="00D67EEA">
        <w:tc>
          <w:tcPr>
            <w:tcW w:w="5563" w:type="dxa"/>
          </w:tcPr>
          <w:p w14:paraId="52509669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5782E4DD" w14:textId="77777777" w:rsidTr="00D67EEA">
        <w:tc>
          <w:tcPr>
            <w:tcW w:w="5563" w:type="dxa"/>
          </w:tcPr>
          <w:p w14:paraId="3C16F35C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45C12A5A" w14:textId="77777777" w:rsidTr="00D67EEA">
        <w:tc>
          <w:tcPr>
            <w:tcW w:w="5563" w:type="dxa"/>
          </w:tcPr>
          <w:p w14:paraId="5392E753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829850" w14:textId="77777777" w:rsidR="001D7B3C" w:rsidRPr="00707E77" w:rsidRDefault="001D7B3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9F1D5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p w14:paraId="655F37C4" w14:textId="77777777" w:rsidR="004504B2" w:rsidRPr="00707E77" w:rsidRDefault="004504B2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4B2" w:rsidRPr="00707E77" w:rsidSect="009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B31D3"/>
    <w:multiLevelType w:val="multilevel"/>
    <w:tmpl w:val="604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52961"/>
    <w:multiLevelType w:val="hybridMultilevel"/>
    <w:tmpl w:val="FABED35E"/>
    <w:lvl w:ilvl="0" w:tplc="2EF0F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5026B"/>
    <w:multiLevelType w:val="multilevel"/>
    <w:tmpl w:val="D5083C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682"/>
    <w:multiLevelType w:val="hybridMultilevel"/>
    <w:tmpl w:val="E53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E4E33"/>
    <w:multiLevelType w:val="hybridMultilevel"/>
    <w:tmpl w:val="DA4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0108A"/>
    <w:multiLevelType w:val="hybridMultilevel"/>
    <w:tmpl w:val="459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12483"/>
    <w:multiLevelType w:val="hybridMultilevel"/>
    <w:tmpl w:val="F53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76885"/>
    <w:multiLevelType w:val="hybridMultilevel"/>
    <w:tmpl w:val="15ACED14"/>
    <w:lvl w:ilvl="0" w:tplc="2EF0FE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B6B9F"/>
    <w:multiLevelType w:val="hybridMultilevel"/>
    <w:tmpl w:val="6CDE00BC"/>
    <w:lvl w:ilvl="0" w:tplc="A1A477B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DD16B3"/>
    <w:multiLevelType w:val="hybridMultilevel"/>
    <w:tmpl w:val="E7EA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E2F6B"/>
    <w:multiLevelType w:val="multilevel"/>
    <w:tmpl w:val="96F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960537">
    <w:abstractNumId w:val="1"/>
  </w:num>
  <w:num w:numId="2" w16cid:durableId="1152259723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 w16cid:durableId="1602295405">
    <w:abstractNumId w:val="12"/>
  </w:num>
  <w:num w:numId="4" w16cid:durableId="1259678349">
    <w:abstractNumId w:val="23"/>
  </w:num>
  <w:num w:numId="5" w16cid:durableId="815875145">
    <w:abstractNumId w:val="4"/>
  </w:num>
  <w:num w:numId="6" w16cid:durableId="955677168">
    <w:abstractNumId w:val="11"/>
  </w:num>
  <w:num w:numId="7" w16cid:durableId="2061123770">
    <w:abstractNumId w:val="13"/>
  </w:num>
  <w:num w:numId="8" w16cid:durableId="1698307966">
    <w:abstractNumId w:val="25"/>
  </w:num>
  <w:num w:numId="9" w16cid:durableId="274941725">
    <w:abstractNumId w:val="18"/>
  </w:num>
  <w:num w:numId="10" w16cid:durableId="1506550560">
    <w:abstractNumId w:val="19"/>
  </w:num>
  <w:num w:numId="11" w16cid:durableId="1915620428">
    <w:abstractNumId w:val="20"/>
  </w:num>
  <w:num w:numId="12" w16cid:durableId="1443106771">
    <w:abstractNumId w:val="17"/>
  </w:num>
  <w:num w:numId="13" w16cid:durableId="61105854">
    <w:abstractNumId w:val="3"/>
  </w:num>
  <w:num w:numId="14" w16cid:durableId="1071655062">
    <w:abstractNumId w:val="10"/>
  </w:num>
  <w:num w:numId="15" w16cid:durableId="1068306835">
    <w:abstractNumId w:val="6"/>
  </w:num>
  <w:num w:numId="16" w16cid:durableId="1798838557">
    <w:abstractNumId w:val="16"/>
  </w:num>
  <w:num w:numId="17" w16cid:durableId="324667479">
    <w:abstractNumId w:val="5"/>
  </w:num>
  <w:num w:numId="18" w16cid:durableId="1455829513">
    <w:abstractNumId w:val="15"/>
  </w:num>
  <w:num w:numId="19" w16cid:durableId="365522810">
    <w:abstractNumId w:val="29"/>
  </w:num>
  <w:num w:numId="20" w16cid:durableId="700328394">
    <w:abstractNumId w:val="21"/>
  </w:num>
  <w:num w:numId="21" w16cid:durableId="162822175">
    <w:abstractNumId w:val="14"/>
  </w:num>
  <w:num w:numId="22" w16cid:durableId="708411238">
    <w:abstractNumId w:val="27"/>
  </w:num>
  <w:num w:numId="23" w16cid:durableId="506214816">
    <w:abstractNumId w:val="28"/>
  </w:num>
  <w:num w:numId="24" w16cid:durableId="108285735">
    <w:abstractNumId w:val="2"/>
  </w:num>
  <w:num w:numId="25" w16cid:durableId="1997757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3875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0948221">
    <w:abstractNumId w:val="8"/>
  </w:num>
  <w:num w:numId="28" w16cid:durableId="1605653367">
    <w:abstractNumId w:val="26"/>
  </w:num>
  <w:num w:numId="29" w16cid:durableId="568078732">
    <w:abstractNumId w:val="9"/>
  </w:num>
  <w:num w:numId="30" w16cid:durableId="1503859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3C"/>
    <w:rsid w:val="00061F60"/>
    <w:rsid w:val="000739BD"/>
    <w:rsid w:val="000B0A8C"/>
    <w:rsid w:val="001C3986"/>
    <w:rsid w:val="001D7B3C"/>
    <w:rsid w:val="002759DF"/>
    <w:rsid w:val="002E047E"/>
    <w:rsid w:val="004466CB"/>
    <w:rsid w:val="004504B2"/>
    <w:rsid w:val="004D7F38"/>
    <w:rsid w:val="006007F9"/>
    <w:rsid w:val="0062571C"/>
    <w:rsid w:val="006E550F"/>
    <w:rsid w:val="00707E77"/>
    <w:rsid w:val="00714C88"/>
    <w:rsid w:val="00817A09"/>
    <w:rsid w:val="00832ED8"/>
    <w:rsid w:val="00907BF6"/>
    <w:rsid w:val="00A66AF6"/>
    <w:rsid w:val="00B4490A"/>
    <w:rsid w:val="00BA38C8"/>
    <w:rsid w:val="00C06C6B"/>
    <w:rsid w:val="00C54B24"/>
    <w:rsid w:val="00C80A18"/>
    <w:rsid w:val="00CD42FA"/>
    <w:rsid w:val="00D14D67"/>
    <w:rsid w:val="00D67EEA"/>
    <w:rsid w:val="00D80B42"/>
    <w:rsid w:val="00D81CE4"/>
    <w:rsid w:val="00E84424"/>
    <w:rsid w:val="00F07B31"/>
    <w:rsid w:val="00F6310C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6F71"/>
  <w15:docId w15:val="{5B69CA40-9D97-44CC-AF9D-BC29227F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4B24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qFormat/>
    <w:rsid w:val="001D7B3C"/>
    <w:pPr>
      <w:ind w:left="720"/>
      <w:contextualSpacing/>
    </w:pPr>
  </w:style>
  <w:style w:type="paragraph" w:styleId="a5">
    <w:name w:val="No Spacing"/>
    <w:link w:val="a6"/>
    <w:uiPriority w:val="1"/>
    <w:qFormat/>
    <w:rsid w:val="00C5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4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B24"/>
  </w:style>
  <w:style w:type="character" w:customStyle="1" w:styleId="Bodytext5">
    <w:name w:val="Body text (5)_"/>
    <w:link w:val="Bodytext50"/>
    <w:uiPriority w:val="99"/>
    <w:locked/>
    <w:rsid w:val="00D67EE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7EE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4">
    <w:name w:val="Абзац списка Знак"/>
    <w:link w:val="a3"/>
    <w:uiPriority w:val="34"/>
    <w:locked/>
    <w:rsid w:val="00D67EEA"/>
  </w:style>
  <w:style w:type="character" w:styleId="a8">
    <w:name w:val="Hyperlink"/>
    <w:uiPriority w:val="99"/>
    <w:unhideWhenUsed/>
    <w:rsid w:val="00D67EEA"/>
    <w:rPr>
      <w:color w:val="6300FF"/>
      <w:u w:val="single"/>
    </w:rPr>
  </w:style>
  <w:style w:type="paragraph" w:styleId="a9">
    <w:name w:val="Body Text"/>
    <w:basedOn w:val="a"/>
    <w:link w:val="aa"/>
    <w:rsid w:val="000739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739B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625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25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locked/>
    <w:rsid w:val="0062571C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047E"/>
  </w:style>
  <w:style w:type="character" w:customStyle="1" w:styleId="c16">
    <w:name w:val="c16"/>
    <w:basedOn w:val="a0"/>
    <w:rsid w:val="002E047E"/>
  </w:style>
  <w:style w:type="paragraph" w:customStyle="1" w:styleId="11">
    <w:name w:val="Абзац списка1"/>
    <w:basedOn w:val="a"/>
    <w:rsid w:val="002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2E04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1C39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7F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o57EJMU3tCLqz" TargetMode="External"/><Relationship Id="rId5" Type="http://schemas.openxmlformats.org/officeDocument/2006/relationships/hyperlink" Target="https://yadi.sk/i/_ou63M0ltCL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5960</Words>
  <Characters>33974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2</cp:revision>
  <dcterms:created xsi:type="dcterms:W3CDTF">2023-11-06T18:05:00Z</dcterms:created>
  <dcterms:modified xsi:type="dcterms:W3CDTF">2023-11-06T18:05:00Z</dcterms:modified>
</cp:coreProperties>
</file>