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3B68" w14:textId="77777777" w:rsidR="00EA1A57" w:rsidRDefault="00EA1A57" w:rsidP="00EA1A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</w:t>
      </w:r>
      <w:proofErr w:type="spellStart"/>
      <w:r>
        <w:rPr>
          <w:b/>
          <w:bCs/>
          <w:sz w:val="28"/>
          <w:szCs w:val="28"/>
        </w:rPr>
        <w:t>Арчибская</w:t>
      </w:r>
      <w:proofErr w:type="spellEnd"/>
      <w:r>
        <w:rPr>
          <w:b/>
          <w:bCs/>
          <w:sz w:val="28"/>
          <w:szCs w:val="28"/>
        </w:rPr>
        <w:t xml:space="preserve"> СОШ им. </w:t>
      </w:r>
      <w:proofErr w:type="spellStart"/>
      <w:r>
        <w:rPr>
          <w:b/>
          <w:bCs/>
          <w:sz w:val="28"/>
          <w:szCs w:val="28"/>
        </w:rPr>
        <w:t>М.И.Садикова</w:t>
      </w:r>
      <w:proofErr w:type="spellEnd"/>
      <w:r>
        <w:rPr>
          <w:b/>
          <w:bCs/>
          <w:sz w:val="28"/>
          <w:szCs w:val="28"/>
        </w:rPr>
        <w:t>»</w:t>
      </w:r>
    </w:p>
    <w:p w14:paraId="29DB5224" w14:textId="77777777" w:rsidR="00DC7350" w:rsidRDefault="0000000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00000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15F4AE0B" w:rsidR="00DC7350" w:rsidRDefault="00EA1A5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</w:tcPr>
          <w:p w14:paraId="2F8A7655" w14:textId="77777777" w:rsidR="00EA1A57" w:rsidRDefault="00EA1A57" w:rsidP="00EA1A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</w:t>
            </w:r>
            <w:proofErr w:type="gramStart"/>
            <w:r>
              <w:rPr>
                <w:sz w:val="28"/>
                <w:szCs w:val="28"/>
              </w:rPr>
              <w:t>с  требованиями</w:t>
            </w:r>
            <w:proofErr w:type="gramEnd"/>
            <w:r>
              <w:rPr>
                <w:sz w:val="28"/>
                <w:szCs w:val="28"/>
              </w:rPr>
              <w:t>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      </w:r>
          </w:p>
          <w:p w14:paraId="6DEA656E" w14:textId="77777777" w:rsidR="00EA1A57" w:rsidRDefault="00EA1A57" w:rsidP="00EA1A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Программа рассчитана на 204 часа, со следующим распределением часов по годам обучения/ классам:         </w:t>
            </w:r>
          </w:p>
          <w:p w14:paraId="544222E6" w14:textId="77777777" w:rsidR="00EA1A57" w:rsidRDefault="00EA1A57" w:rsidP="00EA1A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класс </w:t>
            </w:r>
            <w:proofErr w:type="gramStart"/>
            <w:r>
              <w:rPr>
                <w:sz w:val="28"/>
                <w:szCs w:val="28"/>
              </w:rPr>
              <w:t>–  68</w:t>
            </w:r>
            <w:proofErr w:type="gramEnd"/>
            <w:r>
              <w:rPr>
                <w:sz w:val="28"/>
                <w:szCs w:val="28"/>
              </w:rPr>
              <w:t xml:space="preserve">   часов;</w:t>
            </w:r>
          </w:p>
          <w:p w14:paraId="0841A7CD" w14:textId="77777777" w:rsidR="00EA1A57" w:rsidRDefault="00EA1A57" w:rsidP="00EA1A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 – 68 часов;</w:t>
            </w:r>
          </w:p>
          <w:p w14:paraId="59CF1992" w14:textId="77777777" w:rsidR="00EA1A57" w:rsidRDefault="00EA1A57" w:rsidP="00EA1A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 – 68 часов.</w:t>
            </w:r>
          </w:p>
          <w:p w14:paraId="7914D56B" w14:textId="77777777" w:rsidR="00EA1A57" w:rsidRDefault="00EA1A57" w:rsidP="00EA1A5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Главными задачами реализации учебного предмета «Иностранный язык (английский)» являются:</w:t>
            </w:r>
          </w:p>
          <w:p w14:paraId="2F4C72D7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об иностранном языке как средстве общения;</w:t>
            </w:r>
          </w:p>
          <w:p w14:paraId="22DE7D72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лингвистический кругозор обучающихся;</w:t>
            </w:r>
          </w:p>
          <w:p w14:paraId="4C7F4200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коммуникативно-психологическую адаптацию обучающихся к новому языковому миру;</w:t>
            </w:r>
          </w:p>
          <w:p w14:paraId="4913CDB2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личностные качества обучающихся;</w:t>
            </w:r>
          </w:p>
          <w:p w14:paraId="17C6FB63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эмоциональную сферу обучающихся;</w:t>
            </w:r>
          </w:p>
          <w:p w14:paraId="47A6B0A6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Приобщать обучающихся к новому социальному опыту;</w:t>
            </w:r>
          </w:p>
          <w:p w14:paraId="60D3A62C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познавательные способности;</w:t>
            </w:r>
          </w:p>
          <w:p w14:paraId="329AC5F8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      </w:r>
          </w:p>
          <w:p w14:paraId="76A988B7" w14:textId="77777777" w:rsidR="00EA1A57" w:rsidRDefault="00EA1A57" w:rsidP="00EA1A57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      </w:r>
          </w:p>
          <w:p w14:paraId="60EEDB93" w14:textId="77777777" w:rsidR="00EA1A57" w:rsidRDefault="00EA1A57" w:rsidP="00EA1A5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ind w:left="567" w:firstLine="142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      </w:r>
          </w:p>
          <w:p w14:paraId="466A836C" w14:textId="77777777" w:rsidR="00EA1A57" w:rsidRDefault="00EA1A57" w:rsidP="00EA1A5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ind w:left="567" w:firstLine="142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      </w:r>
          </w:p>
          <w:p w14:paraId="7F40AB16" w14:textId="77777777" w:rsidR="00EA1A57" w:rsidRDefault="00EA1A57" w:rsidP="00EA1A57">
            <w:pPr>
              <w:pStyle w:val="c5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567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      </w:r>
          </w:p>
          <w:p w14:paraId="14AAEA2B" w14:textId="66C5A38D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000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000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0000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000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000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000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1"/>
  </w:num>
  <w:num w:numId="2" w16cid:durableId="1449161904">
    <w:abstractNumId w:val="10"/>
  </w:num>
  <w:num w:numId="3" w16cid:durableId="978269702">
    <w:abstractNumId w:val="1"/>
  </w:num>
  <w:num w:numId="4" w16cid:durableId="1006596417">
    <w:abstractNumId w:val="5"/>
  </w:num>
  <w:num w:numId="5" w16cid:durableId="372004590">
    <w:abstractNumId w:val="7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6"/>
  </w:num>
  <w:num w:numId="10" w16cid:durableId="1018384816">
    <w:abstractNumId w:val="8"/>
  </w:num>
  <w:num w:numId="11" w16cid:durableId="125439551">
    <w:abstractNumId w:val="9"/>
  </w:num>
  <w:num w:numId="12" w16cid:durableId="1462457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0"/>
    <w:rsid w:val="002477F5"/>
    <w:rsid w:val="00AA4A23"/>
    <w:rsid w:val="00DC7350"/>
    <w:rsid w:val="00E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A1A57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A1A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EA1A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A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3514</Words>
  <Characters>20030</Characters>
  <Application>Microsoft Office Word</Application>
  <DocSecurity>0</DocSecurity>
  <Lines>166</Lines>
  <Paragraphs>46</Paragraphs>
  <ScaleCrop>false</ScaleCrop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111</cp:lastModifiedBy>
  <cp:revision>2</cp:revision>
  <dcterms:created xsi:type="dcterms:W3CDTF">2023-11-06T17:48:00Z</dcterms:created>
  <dcterms:modified xsi:type="dcterms:W3CDTF">2023-11-06T17:48:00Z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