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18" w:rsidRPr="00245FE0" w:rsidRDefault="00615938">
      <w:pPr>
        <w:spacing w:after="0" w:line="408" w:lineRule="auto"/>
        <w:ind w:left="120"/>
        <w:jc w:val="center"/>
        <w:rPr>
          <w:lang w:val="ru-RU"/>
        </w:rPr>
      </w:pPr>
      <w:bookmarkStart w:id="0" w:name="block-7025481"/>
      <w:r w:rsidRPr="00245F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5118" w:rsidRPr="00245FE0" w:rsidRDefault="00615938">
      <w:pPr>
        <w:spacing w:after="0" w:line="408" w:lineRule="auto"/>
        <w:ind w:left="120"/>
        <w:jc w:val="center"/>
        <w:rPr>
          <w:lang w:val="ru-RU"/>
        </w:rPr>
      </w:pPr>
      <w:r w:rsidRPr="00245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245FE0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245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118" w:rsidRPr="00245FE0" w:rsidRDefault="00615938">
      <w:pPr>
        <w:spacing w:after="0" w:line="408" w:lineRule="auto"/>
        <w:ind w:left="120"/>
        <w:jc w:val="center"/>
        <w:rPr>
          <w:lang w:val="ru-RU"/>
        </w:rPr>
      </w:pPr>
      <w:r w:rsidRPr="00245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245FE0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2"/>
      <w:r w:rsidRPr="00245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118" w:rsidRPr="00245FE0" w:rsidRDefault="00615938">
      <w:pPr>
        <w:spacing w:after="0" w:line="408" w:lineRule="auto"/>
        <w:ind w:left="120"/>
        <w:jc w:val="center"/>
        <w:rPr>
          <w:lang w:val="ru-RU"/>
        </w:rPr>
      </w:pPr>
      <w:r w:rsidRPr="00245FE0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CD5118" w:rsidRPr="00245FE0" w:rsidRDefault="00CD5118">
      <w:pPr>
        <w:spacing w:after="0"/>
        <w:ind w:left="120"/>
        <w:rPr>
          <w:lang w:val="ru-RU"/>
        </w:rPr>
      </w:pPr>
    </w:p>
    <w:p w:rsidR="00CD5118" w:rsidRPr="00245FE0" w:rsidRDefault="00CD5118">
      <w:pPr>
        <w:spacing w:after="0"/>
        <w:ind w:left="120"/>
        <w:rPr>
          <w:lang w:val="ru-RU"/>
        </w:rPr>
      </w:pPr>
    </w:p>
    <w:p w:rsidR="00CD5118" w:rsidRPr="00245FE0" w:rsidRDefault="00CD5118">
      <w:pPr>
        <w:spacing w:after="0"/>
        <w:ind w:left="120"/>
        <w:rPr>
          <w:lang w:val="ru-RU"/>
        </w:rPr>
      </w:pPr>
    </w:p>
    <w:p w:rsidR="00CD5118" w:rsidRPr="00245FE0" w:rsidRDefault="00CD51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159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59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159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9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Л.Х.</w:t>
            </w:r>
          </w:p>
          <w:p w:rsidR="00245FE0" w:rsidRDefault="00615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615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9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59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59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6159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9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 Н.М.</w:t>
            </w:r>
          </w:p>
          <w:p w:rsidR="00245FE0" w:rsidRDefault="00615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159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9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59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59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159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59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Г.Р.</w:t>
            </w:r>
          </w:p>
          <w:p w:rsidR="00245FE0" w:rsidRDefault="006159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</w:p>
          <w:p w:rsidR="000E6D86" w:rsidRDefault="006159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9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5118" w:rsidRDefault="00CD5118">
      <w:pPr>
        <w:spacing w:after="0"/>
        <w:ind w:left="120"/>
      </w:pPr>
    </w:p>
    <w:p w:rsidR="00CD5118" w:rsidRDefault="006159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5118" w:rsidRDefault="00CD5118">
      <w:pPr>
        <w:spacing w:after="0"/>
        <w:ind w:left="120"/>
      </w:pPr>
    </w:p>
    <w:p w:rsidR="00CD5118" w:rsidRDefault="00CD5118">
      <w:pPr>
        <w:spacing w:after="0"/>
        <w:ind w:left="120"/>
      </w:pPr>
    </w:p>
    <w:p w:rsidR="00CD5118" w:rsidRDefault="00CD5118">
      <w:pPr>
        <w:spacing w:after="0"/>
        <w:ind w:left="120"/>
      </w:pPr>
    </w:p>
    <w:p w:rsidR="00CD5118" w:rsidRDefault="00615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5118" w:rsidRDefault="00615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</w:t>
      </w:r>
      <w:r>
        <w:rPr>
          <w:rFonts w:ascii="Times New Roman" w:hAnsi="Times New Roman"/>
          <w:color w:val="000000"/>
          <w:sz w:val="28"/>
        </w:rPr>
        <w:t xml:space="preserve"> 985263)</w:t>
      </w:r>
    </w:p>
    <w:p w:rsidR="00CD5118" w:rsidRDefault="00CD5118">
      <w:pPr>
        <w:spacing w:after="0"/>
        <w:ind w:left="120"/>
        <w:jc w:val="center"/>
      </w:pPr>
    </w:p>
    <w:p w:rsidR="00CD5118" w:rsidRDefault="00615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D5118" w:rsidRDefault="00615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245FE0" w:rsidRDefault="00245FE0" w:rsidP="00245FE0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с.Алкадар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45FE0" w:rsidRDefault="00245FE0" w:rsidP="00245FE0">
      <w:pPr>
        <w:spacing w:after="0"/>
        <w:ind w:left="120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pacing w:after="0"/>
        <w:ind w:left="120"/>
        <w:jc w:val="center"/>
      </w:pPr>
    </w:p>
    <w:p w:rsidR="00CD5118" w:rsidRDefault="00CD5118">
      <w:pPr>
        <w:sectPr w:rsidR="00CD511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7025482"/>
      <w:bookmarkEnd w:id="0"/>
      <w:r w:rsidRPr="00245FE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CD5118" w:rsidRPr="00245FE0" w:rsidRDefault="0061593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продолжение формирования основных математических понятий (число,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5118" w:rsidRPr="00245FE0" w:rsidRDefault="0061593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чению математики;</w:t>
      </w:r>
    </w:p>
    <w:p w:rsidR="00CD5118" w:rsidRPr="00245FE0" w:rsidRDefault="0061593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D5118" w:rsidRPr="00245FE0" w:rsidRDefault="0061593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цента.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отрицательными числами и действиями с положительными и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перебором возможных вариантов, учатся работать с информацией, представленной в форме таблиц или диаграмм.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 про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Согласно уч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45FE0" w:rsidRPr="00245FE0" w:rsidRDefault="0061593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 изучение учебного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курса «Математика» отводится 340 часов: </w:t>
      </w:r>
    </w:p>
    <w:p w:rsidR="00245FE0" w:rsidRPr="00245FE0" w:rsidRDefault="0061593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5 классе – 170 часов (5 часов в неделю), </w:t>
      </w:r>
    </w:p>
    <w:p w:rsidR="00CD5118" w:rsidRPr="00245FE0" w:rsidRDefault="00615938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 – 170 часов (5 часов в неделю).</w:t>
      </w:r>
      <w:bookmarkEnd w:id="6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‌‌‌</w:t>
      </w:r>
    </w:p>
    <w:p w:rsidR="00CD5118" w:rsidRPr="00245FE0" w:rsidRDefault="00CD5118">
      <w:pPr>
        <w:rPr>
          <w:sz w:val="24"/>
          <w:szCs w:val="24"/>
          <w:lang w:val="ru-RU"/>
        </w:rPr>
        <w:sectPr w:rsidR="00CD5118" w:rsidRPr="00245FE0">
          <w:pgSz w:w="11906" w:h="16383"/>
          <w:pgMar w:top="1134" w:right="850" w:bottom="1134" w:left="1701" w:header="720" w:footer="720" w:gutter="0"/>
          <w:cols w:space="720"/>
        </w:sect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7025483"/>
      <w:bookmarkEnd w:id="5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атуральных чисел точками на координатной (числовой) прямой.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сравнения. Округление натуральных чисел.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 и записи свойств арифметических действий.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245FE0">
        <w:rPr>
          <w:rFonts w:ascii="Times New Roman" w:hAnsi="Times New Roman"/>
          <w:color w:val="000000"/>
          <w:sz w:val="24"/>
          <w:szCs w:val="24"/>
        </w:rPr>
        <w:t>Деление с остатком.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с натуральным показателем. Запись числа в виде суммы разрядных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слагаемых.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числовой прямой. Основное свойство дроби. Сокращение дробей. Приведение дроби к новому знаменателю. Сравнение дробей.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Десяти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дач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ая геометрия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оугольника. Измерение и построение углов с помощью транспортира.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ге. Единицы измерения площади.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оки, пластилина и других материалов).</w:t>
      </w:r>
    </w:p>
    <w:p w:rsidR="00CD5118" w:rsidRPr="00245FE0" w:rsidRDefault="006159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245FE0" w:rsidRPr="00245FE0" w:rsidRDefault="00245F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45FE0" w:rsidRPr="00245FE0" w:rsidRDefault="00245FE0" w:rsidP="00245FE0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наибольший общий делитель и наименьшее общее кратное. Делимость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суммы и произведения. Деление с остатком.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Отнош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ение. Деление в данном отношении. Масштаб, пропорция. Применение пропорций при решении задач.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ия величин в процентах.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промежутки. Сравнение чисел. Арифметич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еские действия с положительными и отрицательными числами.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букв для записи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педа и куба.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нтами; решение основных задач на дроби и проценты.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грамм.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ндикулярные прямые. Измерение расстояний: между двумя точками, от точки до прямой, длина маршрута на квадратной сетке.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 клетчатой бумаге.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зеркальная симметрии.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онуса. Создание моделей пространственных фигур (из бумаги, проволоки, пластилина и других материалов).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D5118" w:rsidRPr="00245FE0" w:rsidRDefault="00CD5118">
      <w:pPr>
        <w:rPr>
          <w:sz w:val="24"/>
          <w:szCs w:val="24"/>
          <w:lang w:val="ru-RU"/>
        </w:rPr>
        <w:sectPr w:rsidR="00CD5118" w:rsidRPr="00245FE0">
          <w:pgSz w:w="11906" w:h="16383"/>
          <w:pgMar w:top="1134" w:right="850" w:bottom="1134" w:left="1701" w:header="720" w:footer="720" w:gutter="0"/>
          <w:cols w:space="720"/>
        </w:sect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block-7025484"/>
      <w:bookmarkEnd w:id="7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ЕМАТИКА» НА УРОВНЕ ОСНОВНОГО ОБЩЕГО ОБРАЗОВАНИЯ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остижений науки, осознанием важности морально-этических принципов в деятельности учёного;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е воспитание: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7) 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х проблем и путей их решения;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приобретать в совместной деятельности новые знания, навыки и компетенции из опыта других;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ь дефициты собственных знаний и компетентностей, планировать своё развитие;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ь риски и последствия, формировать опыт.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ые и общие, условные;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выводы с использованием законов логики,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дедуктивных и индуктивных умозаключений, умозаключений по аналогии;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римеры и контрпримеры, обосновывать собственные рассуждения;</w:t>
      </w:r>
    </w:p>
    <w:p w:rsidR="00CD5118" w:rsidRPr="00245FE0" w:rsidRDefault="0061593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45FE0">
        <w:rPr>
          <w:rFonts w:ascii="Times New Roman" w:hAnsi="Times New Roman"/>
          <w:color w:val="000000"/>
          <w:sz w:val="24"/>
          <w:szCs w:val="24"/>
        </w:rPr>
        <w:t>:</w:t>
      </w:r>
    </w:p>
    <w:p w:rsidR="00CD5118" w:rsidRPr="00245FE0" w:rsidRDefault="0061593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исп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5118" w:rsidRPr="00245FE0" w:rsidRDefault="0061593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5118" w:rsidRPr="00245FE0" w:rsidRDefault="0061593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полученных результатов, выводов и обобщений;</w:t>
      </w:r>
    </w:p>
    <w:p w:rsidR="00CD5118" w:rsidRPr="00245FE0" w:rsidRDefault="0061593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D5118" w:rsidRPr="00245FE0" w:rsidRDefault="0061593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ых, необходимых для решения задачи;</w:t>
      </w:r>
    </w:p>
    <w:p w:rsidR="00CD5118" w:rsidRPr="00245FE0" w:rsidRDefault="0061593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5118" w:rsidRPr="00245FE0" w:rsidRDefault="0061593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иллюстрировать решаемые задачи схемами, диаграммами, иной графикой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 их комбинациями;</w:t>
      </w:r>
    </w:p>
    <w:p w:rsidR="00CD5118" w:rsidRPr="00245FE0" w:rsidRDefault="0061593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5118" w:rsidRPr="00245FE0" w:rsidRDefault="0061593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ствия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D5118" w:rsidRPr="00245FE0" w:rsidRDefault="0061593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>Са</w:t>
      </w:r>
      <w:r w:rsidRPr="00245FE0">
        <w:rPr>
          <w:rFonts w:ascii="Times New Roman" w:hAnsi="Times New Roman"/>
          <w:b/>
          <w:color w:val="000000"/>
          <w:sz w:val="24"/>
          <w:szCs w:val="24"/>
        </w:rPr>
        <w:t>моконтроль, эмоциональный интеллект:</w:t>
      </w:r>
    </w:p>
    <w:p w:rsidR="00CD5118" w:rsidRPr="00245FE0" w:rsidRDefault="0061593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5118" w:rsidRPr="00245FE0" w:rsidRDefault="0061593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оятельств, найденных ошибок, выявленных трудностей;</w:t>
      </w:r>
    </w:p>
    <w:p w:rsidR="00CD5118" w:rsidRPr="00245FE0" w:rsidRDefault="0061593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D5118" w:rsidRPr="00245FE0" w:rsidRDefault="00CD5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исла, сравнивать в простейших случаях обыкновенные дроби, десятичные дроби.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йствия с натуральными числами, с обыкновенными дробями в простейших случаях.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арифметическим способом и с помощью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организованного конечного перебора всех возможных вариантов.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вленные данные, использовать данные при решении задач.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объектов окружающего мира, имеющих форму изученных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геометрических фигур.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ге с помощью циркуля и линейки.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числения площади и периметра.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ть одни единицы величины через другие.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цами измерения объёма.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 видами чисел и способами их записи, переходить (если это возможно) от одной формы записи числа к другой.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вания числовых выражений на основе свойств арифметических действий.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динат с координатами этой точки.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употреблять термины, связанные с записью степени числа, находить квадрат и куб числа, вычислять значения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числовых выражений, содержащих степени.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еским способом.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мость, производительность, время, объём работы,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ающего мира, имеющих форму изученных геометрических плоских и пространственных фигур, примеры равных и симметричных фигур.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игурации, симметричные фигуры.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ния длины через другие.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ро, грань, основание, развёртка.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5118" w:rsidRPr="00245FE0" w:rsidRDefault="00615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несложные задачи на нахождение геометрических </w:t>
      </w:r>
      <w:r w:rsidRPr="00245FE0">
        <w:rPr>
          <w:rFonts w:ascii="Times New Roman" w:hAnsi="Times New Roman"/>
          <w:color w:val="000000"/>
          <w:sz w:val="24"/>
          <w:szCs w:val="24"/>
          <w:lang w:val="ru-RU"/>
        </w:rPr>
        <w:t>величин в практических ситуациях.</w:t>
      </w:r>
    </w:p>
    <w:p w:rsidR="00CD5118" w:rsidRPr="00245FE0" w:rsidRDefault="00CD5118">
      <w:pPr>
        <w:rPr>
          <w:sz w:val="24"/>
          <w:szCs w:val="24"/>
          <w:lang w:val="ru-RU"/>
        </w:rPr>
        <w:sectPr w:rsidR="00CD5118" w:rsidRPr="00245FE0">
          <w:pgSz w:w="11906" w:h="16383"/>
          <w:pgMar w:top="1134" w:right="850" w:bottom="1134" w:left="1701" w:header="720" w:footer="720" w:gutter="0"/>
          <w:cols w:space="720"/>
        </w:sectPr>
      </w:pPr>
    </w:p>
    <w:p w:rsidR="00CD5118" w:rsidRPr="00245FE0" w:rsidRDefault="00615938">
      <w:pPr>
        <w:spacing w:after="0"/>
        <w:ind w:left="120"/>
        <w:rPr>
          <w:sz w:val="24"/>
          <w:szCs w:val="24"/>
        </w:rPr>
      </w:pPr>
      <w:bookmarkStart w:id="25" w:name="block-7025480"/>
      <w:bookmarkEnd w:id="17"/>
      <w:r w:rsidRPr="00245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45FE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D5118" w:rsidRPr="00245FE0" w:rsidRDefault="00615938">
      <w:pPr>
        <w:spacing w:after="0"/>
        <w:ind w:left="120"/>
        <w:rPr>
          <w:sz w:val="24"/>
          <w:szCs w:val="24"/>
        </w:rPr>
      </w:pPr>
      <w:r w:rsidRPr="00245FE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CD5118" w:rsidRPr="00245FE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Pr="00245FE0" w:rsidRDefault="00CD51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Pr="00245FE0" w:rsidRDefault="00CD5118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sz w:val="24"/>
                <w:szCs w:val="24"/>
              </w:rPr>
            </w:pPr>
            <w:r w:rsidRPr="0024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5118" w:rsidRPr="00245FE0" w:rsidRDefault="00CD51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Pr="00245FE0" w:rsidRDefault="00CD5118">
            <w:pPr>
              <w:rPr>
                <w:sz w:val="24"/>
                <w:szCs w:val="24"/>
              </w:rPr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Default="00CD5118"/>
        </w:tc>
      </w:tr>
    </w:tbl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61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CD511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118" w:rsidRDefault="00CD5118"/>
        </w:tc>
      </w:tr>
    </w:tbl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615938">
      <w:pPr>
        <w:spacing w:after="0"/>
        <w:ind w:left="120"/>
      </w:pPr>
      <w:bookmarkStart w:id="26" w:name="block-702547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118" w:rsidRDefault="0061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CD511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Default="00CD5118"/>
        </w:tc>
      </w:tr>
    </w:tbl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61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CD511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118" w:rsidRDefault="00CD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118" w:rsidRDefault="00CD5118"/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D5118" w:rsidRPr="00245F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118" w:rsidRDefault="00CD51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Pr="00245FE0" w:rsidRDefault="00615938">
            <w:pPr>
              <w:spacing w:after="0"/>
              <w:ind w:left="135"/>
              <w:rPr>
                <w:lang w:val="ru-RU"/>
              </w:rPr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 w:rsidRPr="00245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118" w:rsidRDefault="0061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118" w:rsidRDefault="00CD5118"/>
        </w:tc>
      </w:tr>
    </w:tbl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CD5118">
      <w:pPr>
        <w:sectPr w:rsidR="00CD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118" w:rsidRDefault="00615938">
      <w:pPr>
        <w:spacing w:after="0"/>
        <w:ind w:left="120"/>
      </w:pPr>
      <w:bookmarkStart w:id="27" w:name="block-702548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118" w:rsidRDefault="00615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118" w:rsidRDefault="00615938">
      <w:pPr>
        <w:spacing w:after="0" w:line="480" w:lineRule="auto"/>
        <w:ind w:left="120"/>
      </w:pPr>
      <w:r w:rsidRPr="00245FE0">
        <w:rPr>
          <w:rFonts w:ascii="Times New Roman" w:hAnsi="Times New Roman"/>
          <w:color w:val="000000"/>
          <w:sz w:val="28"/>
          <w:lang w:val="ru-RU"/>
        </w:rPr>
        <w:t>​‌•</w:t>
      </w:r>
      <w:r w:rsidRPr="00245FE0">
        <w:rPr>
          <w:rFonts w:ascii="Times New Roman" w:hAnsi="Times New Roman"/>
          <w:color w:val="000000"/>
          <w:sz w:val="28"/>
          <w:lang w:val="ru-RU"/>
        </w:rPr>
        <w:t xml:space="preserve"> Математика, 5 класс/ Мерзляк А.Г., Полонский В.Б., </w:t>
      </w:r>
      <w:r w:rsidRPr="00245FE0">
        <w:rPr>
          <w:rFonts w:ascii="Times New Roman" w:hAnsi="Times New Roman"/>
          <w:color w:val="000000"/>
          <w:sz w:val="28"/>
          <w:lang w:val="ru-RU"/>
        </w:rPr>
        <w:t>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45FE0">
        <w:rPr>
          <w:sz w:val="28"/>
          <w:lang w:val="ru-RU"/>
        </w:rPr>
        <w:br/>
      </w:r>
      <w:bookmarkStart w:id="28" w:name="d7c2c798-9b73-44dc-9a35-b94ca1af2727"/>
      <w:r w:rsidRPr="00245FE0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CD5118" w:rsidRDefault="00CD5118">
      <w:pPr>
        <w:spacing w:after="0" w:line="480" w:lineRule="auto"/>
        <w:ind w:left="120"/>
      </w:pPr>
    </w:p>
    <w:p w:rsidR="00CD5118" w:rsidRPr="00245FE0" w:rsidRDefault="00615938">
      <w:pPr>
        <w:spacing w:after="0"/>
        <w:ind w:left="120"/>
        <w:rPr>
          <w:lang w:val="ru-RU"/>
        </w:rPr>
      </w:pPr>
      <w:r w:rsidRPr="00245FE0">
        <w:rPr>
          <w:rFonts w:ascii="Times New Roman" w:hAnsi="Times New Roman"/>
          <w:color w:val="000000"/>
          <w:sz w:val="28"/>
          <w:lang w:val="ru-RU"/>
        </w:rPr>
        <w:t>​</w:t>
      </w:r>
    </w:p>
    <w:p w:rsidR="00CD5118" w:rsidRPr="00245FE0" w:rsidRDefault="00615938">
      <w:pPr>
        <w:spacing w:after="0" w:line="480" w:lineRule="auto"/>
        <w:ind w:left="120"/>
        <w:rPr>
          <w:lang w:val="ru-RU"/>
        </w:rPr>
      </w:pPr>
      <w:r w:rsidRPr="00245F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245FE0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CD5118" w:rsidRPr="00245FE0" w:rsidRDefault="00CD5118">
      <w:pPr>
        <w:spacing w:after="0" w:line="480" w:lineRule="auto"/>
        <w:ind w:left="120"/>
        <w:rPr>
          <w:lang w:val="ru-RU"/>
        </w:rPr>
      </w:pPr>
    </w:p>
    <w:p w:rsidR="00CD5118" w:rsidRPr="00245FE0" w:rsidRDefault="00CD5118">
      <w:pPr>
        <w:spacing w:after="0"/>
        <w:ind w:left="120"/>
        <w:rPr>
          <w:lang w:val="ru-RU"/>
        </w:rPr>
      </w:pPr>
    </w:p>
    <w:p w:rsidR="00CD5118" w:rsidRPr="00245FE0" w:rsidRDefault="00615938" w:rsidP="00245FE0">
      <w:pPr>
        <w:spacing w:after="0" w:line="480" w:lineRule="auto"/>
        <w:ind w:left="120"/>
        <w:rPr>
          <w:lang w:val="ru-RU"/>
        </w:rPr>
        <w:sectPr w:rsidR="00CD5118" w:rsidRPr="00245FE0">
          <w:pgSz w:w="11906" w:h="16383"/>
          <w:pgMar w:top="1134" w:right="850" w:bottom="1134" w:left="1701" w:header="720" w:footer="720" w:gutter="0"/>
          <w:cols w:space="720"/>
        </w:sectPr>
      </w:pPr>
      <w:r w:rsidRPr="00245F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9" w:name="_GoBack"/>
      <w:bookmarkEnd w:id="29"/>
    </w:p>
    <w:bookmarkEnd w:id="27"/>
    <w:p w:rsidR="00615938" w:rsidRPr="00245FE0" w:rsidRDefault="00615938">
      <w:pPr>
        <w:rPr>
          <w:lang w:val="ru-RU"/>
        </w:rPr>
      </w:pPr>
    </w:p>
    <w:sectPr w:rsidR="00615938" w:rsidRPr="00245F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38" w:rsidRDefault="00615938" w:rsidP="00245FE0">
      <w:pPr>
        <w:spacing w:after="0" w:line="240" w:lineRule="auto"/>
      </w:pPr>
      <w:r>
        <w:separator/>
      </w:r>
    </w:p>
  </w:endnote>
  <w:endnote w:type="continuationSeparator" w:id="0">
    <w:p w:rsidR="00615938" w:rsidRDefault="00615938" w:rsidP="002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271501"/>
      <w:docPartObj>
        <w:docPartGallery w:val="Page Numbers (Bottom of Page)"/>
        <w:docPartUnique/>
      </w:docPartObj>
    </w:sdtPr>
    <w:sdtContent>
      <w:p w:rsidR="00245FE0" w:rsidRDefault="00245F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5FE0">
          <w:rPr>
            <w:noProof/>
            <w:lang w:val="ru-RU"/>
          </w:rPr>
          <w:t>50</w:t>
        </w:r>
        <w:r>
          <w:fldChar w:fldCharType="end"/>
        </w:r>
      </w:p>
    </w:sdtContent>
  </w:sdt>
  <w:p w:rsidR="00245FE0" w:rsidRDefault="00245F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38" w:rsidRDefault="00615938" w:rsidP="00245FE0">
      <w:pPr>
        <w:spacing w:after="0" w:line="240" w:lineRule="auto"/>
      </w:pPr>
      <w:r>
        <w:separator/>
      </w:r>
    </w:p>
  </w:footnote>
  <w:footnote w:type="continuationSeparator" w:id="0">
    <w:p w:rsidR="00615938" w:rsidRDefault="00615938" w:rsidP="0024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57D"/>
    <w:multiLevelType w:val="multilevel"/>
    <w:tmpl w:val="00D8E0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27238"/>
    <w:multiLevelType w:val="multilevel"/>
    <w:tmpl w:val="2DF6B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5162A"/>
    <w:multiLevelType w:val="multilevel"/>
    <w:tmpl w:val="FDB48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040BA"/>
    <w:multiLevelType w:val="multilevel"/>
    <w:tmpl w:val="B956A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D54B9"/>
    <w:multiLevelType w:val="multilevel"/>
    <w:tmpl w:val="E50C9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57EF6"/>
    <w:multiLevelType w:val="multilevel"/>
    <w:tmpl w:val="104A5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424645"/>
    <w:multiLevelType w:val="multilevel"/>
    <w:tmpl w:val="30BE4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245FE0"/>
    <w:rsid w:val="00615938"/>
    <w:rsid w:val="00C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3631"/>
  <w15:docId w15:val="{12697102-656A-43C6-A980-8987422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11578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Нисрин Максимовна</cp:lastModifiedBy>
  <cp:revision>3</cp:revision>
  <dcterms:created xsi:type="dcterms:W3CDTF">2023-08-26T14:12:00Z</dcterms:created>
  <dcterms:modified xsi:type="dcterms:W3CDTF">2023-08-26T14:12:00Z</dcterms:modified>
</cp:coreProperties>
</file>