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4A" w:rsidRPr="00952CBB" w:rsidRDefault="0085331F">
      <w:pPr>
        <w:spacing w:after="0" w:line="408" w:lineRule="auto"/>
        <w:ind w:left="120"/>
        <w:jc w:val="center"/>
        <w:rPr>
          <w:lang w:val="ru-RU"/>
        </w:rPr>
      </w:pPr>
      <w:bookmarkStart w:id="0" w:name="block-2342259"/>
      <w:r w:rsidRPr="00952C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5F4A" w:rsidRPr="00952CBB" w:rsidRDefault="0085331F">
      <w:pPr>
        <w:spacing w:after="0" w:line="408" w:lineRule="auto"/>
        <w:ind w:left="120"/>
        <w:jc w:val="center"/>
        <w:rPr>
          <w:lang w:val="ru-RU"/>
        </w:rPr>
      </w:pPr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80962996-9eae-4b29-807c-6d440604dec5"/>
      <w:r w:rsidR="00952C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2CBB">
        <w:rPr>
          <w:rFonts w:ascii="Times New Roman" w:hAnsi="Times New Roman"/>
          <w:b/>
          <w:color w:val="000000"/>
          <w:sz w:val="28"/>
          <w:lang w:val="ru-RU"/>
        </w:rPr>
        <w:t>науки и образования Республики Дагестан</w:t>
      </w:r>
      <w:bookmarkEnd w:id="1"/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F4A" w:rsidRPr="00952CBB" w:rsidRDefault="0085331F">
      <w:pPr>
        <w:spacing w:after="0" w:line="408" w:lineRule="auto"/>
        <w:ind w:left="120"/>
        <w:jc w:val="center"/>
        <w:rPr>
          <w:lang w:val="ru-RU"/>
        </w:rPr>
      </w:pPr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244f056-0231-4322-a014-8dcea54eab13"/>
      <w:r w:rsidRPr="00952CBB">
        <w:rPr>
          <w:rFonts w:ascii="Times New Roman" w:hAnsi="Times New Roman"/>
          <w:b/>
          <w:color w:val="000000"/>
          <w:sz w:val="28"/>
          <w:lang w:val="ru-RU"/>
        </w:rPr>
        <w:t>Сулейман-Стальский район</w:t>
      </w:r>
      <w:bookmarkEnd w:id="2"/>
      <w:r w:rsidRPr="00952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F4A" w:rsidRPr="00952CBB" w:rsidRDefault="0085331F">
      <w:pPr>
        <w:spacing w:after="0" w:line="408" w:lineRule="auto"/>
        <w:ind w:left="120"/>
        <w:jc w:val="center"/>
        <w:rPr>
          <w:lang w:val="ru-RU"/>
        </w:rPr>
      </w:pPr>
      <w:r w:rsidRPr="00952CBB">
        <w:rPr>
          <w:rFonts w:ascii="Times New Roman" w:hAnsi="Times New Roman"/>
          <w:b/>
          <w:color w:val="000000"/>
          <w:sz w:val="28"/>
          <w:lang w:val="ru-RU"/>
        </w:rPr>
        <w:t>МКОУ "Алкадарская СОШ"</w:t>
      </w:r>
    </w:p>
    <w:p w:rsidR="009E5F4A" w:rsidRPr="00952CBB" w:rsidRDefault="009E5F4A">
      <w:pPr>
        <w:spacing w:after="0"/>
        <w:ind w:left="120"/>
        <w:rPr>
          <w:lang w:val="ru-RU"/>
        </w:rPr>
      </w:pPr>
    </w:p>
    <w:p w:rsidR="009E5F4A" w:rsidRPr="00952CBB" w:rsidRDefault="009E5F4A">
      <w:pPr>
        <w:spacing w:after="0"/>
        <w:ind w:left="120"/>
        <w:rPr>
          <w:lang w:val="ru-RU"/>
        </w:rPr>
      </w:pPr>
    </w:p>
    <w:p w:rsidR="009E5F4A" w:rsidRPr="00952CBB" w:rsidRDefault="009E5F4A">
      <w:pPr>
        <w:spacing w:after="0"/>
        <w:ind w:left="120"/>
        <w:rPr>
          <w:lang w:val="ru-RU"/>
        </w:rPr>
      </w:pPr>
    </w:p>
    <w:p w:rsidR="009E5F4A" w:rsidRPr="00952CBB" w:rsidRDefault="009E5F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533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33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533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33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Л.Х.</w:t>
            </w:r>
          </w:p>
          <w:p w:rsidR="00952CBB" w:rsidRDefault="008533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533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3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33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33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533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33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Абукарова Н.М.</w:t>
            </w:r>
          </w:p>
          <w:p w:rsidR="00952CBB" w:rsidRDefault="008533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</w:p>
          <w:p w:rsidR="004E6975" w:rsidRDefault="008533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3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33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33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533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33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Гамидов Г.Р.</w:t>
            </w:r>
          </w:p>
          <w:p w:rsidR="00952CBB" w:rsidRDefault="008533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533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3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5F4A" w:rsidRDefault="009E5F4A">
      <w:pPr>
        <w:spacing w:after="0"/>
        <w:ind w:left="120"/>
      </w:pPr>
    </w:p>
    <w:p w:rsidR="009E5F4A" w:rsidRDefault="008533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5F4A" w:rsidRDefault="009E5F4A">
      <w:pPr>
        <w:spacing w:after="0"/>
        <w:ind w:left="120"/>
      </w:pPr>
    </w:p>
    <w:p w:rsidR="009E5F4A" w:rsidRDefault="009E5F4A">
      <w:pPr>
        <w:spacing w:after="0"/>
        <w:ind w:left="120"/>
      </w:pPr>
    </w:p>
    <w:p w:rsidR="009E5F4A" w:rsidRDefault="009E5F4A">
      <w:pPr>
        <w:spacing w:after="0"/>
        <w:ind w:left="120"/>
      </w:pPr>
    </w:p>
    <w:p w:rsidR="009E5F4A" w:rsidRDefault="00853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5F4A" w:rsidRDefault="008533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</w:t>
      </w:r>
      <w:r>
        <w:rPr>
          <w:rFonts w:ascii="Times New Roman" w:hAnsi="Times New Roman"/>
          <w:color w:val="000000"/>
          <w:sz w:val="28"/>
        </w:rPr>
        <w:t xml:space="preserve"> 334109)</w:t>
      </w:r>
    </w:p>
    <w:p w:rsidR="009E5F4A" w:rsidRDefault="009E5F4A">
      <w:pPr>
        <w:spacing w:after="0"/>
        <w:ind w:left="120"/>
        <w:jc w:val="center"/>
      </w:pPr>
    </w:p>
    <w:p w:rsidR="009E5F4A" w:rsidRDefault="00853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9E5F4A" w:rsidRDefault="008533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E5F4A">
      <w:pPr>
        <w:spacing w:after="0"/>
        <w:ind w:left="120"/>
        <w:jc w:val="center"/>
      </w:pPr>
    </w:p>
    <w:p w:rsidR="009E5F4A" w:rsidRDefault="00952CBB" w:rsidP="00952CBB">
      <w:pPr>
        <w:spacing w:after="0"/>
      </w:pPr>
      <w:bookmarkStart w:id="3" w:name="fa5bb89e-7d9f-4fc4-a1ba-c6bd09c19ff7"/>
      <w:r>
        <w:t xml:space="preserve">                                                                                 </w:t>
      </w:r>
      <w:r w:rsidR="0085331F">
        <w:rPr>
          <w:rFonts w:ascii="Times New Roman" w:hAnsi="Times New Roman"/>
          <w:b/>
          <w:color w:val="000000"/>
          <w:sz w:val="28"/>
        </w:rPr>
        <w:t>Алкадар</w:t>
      </w:r>
      <w:bookmarkEnd w:id="3"/>
      <w:r w:rsidR="0085331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 w:rsidR="0085331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85331F">
        <w:rPr>
          <w:rFonts w:ascii="Times New Roman" w:hAnsi="Times New Roman"/>
          <w:b/>
          <w:color w:val="000000"/>
          <w:sz w:val="28"/>
        </w:rPr>
        <w:t xml:space="preserve"> </w:t>
      </w:r>
    </w:p>
    <w:p w:rsidR="009E5F4A" w:rsidRDefault="009E5F4A">
      <w:pPr>
        <w:spacing w:after="0"/>
        <w:ind w:left="120"/>
      </w:pPr>
    </w:p>
    <w:p w:rsidR="009E5F4A" w:rsidRDefault="009E5F4A">
      <w:pPr>
        <w:sectPr w:rsidR="009E5F4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2342260"/>
      <w:bookmarkEnd w:id="0"/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«Геометрия» включ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52CBB" w:rsidRPr="00952CBB" w:rsidRDefault="0085331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6" w:name="6c37334c-5fa9-457a-ad76-d36f127aa8c8"/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На изучение учебного курса «Геометрия» от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водится 204 часа: </w:t>
      </w:r>
    </w:p>
    <w:p w:rsidR="00952CBB" w:rsidRPr="00952CBB" w:rsidRDefault="0085331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7 классе – 68 часов (2 часа в неделю), </w:t>
      </w:r>
    </w:p>
    <w:p w:rsidR="00952CBB" w:rsidRPr="00952CBB" w:rsidRDefault="0085331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8 классе – 68 часов (2 часа в неделю), </w:t>
      </w:r>
    </w:p>
    <w:p w:rsidR="009E5F4A" w:rsidRPr="00952CBB" w:rsidRDefault="0085331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 – 68 часов (2 часа в неделю).</w:t>
      </w:r>
      <w:bookmarkEnd w:id="6"/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9E5F4A" w:rsidRPr="00952CBB" w:rsidRDefault="009E5F4A">
      <w:pPr>
        <w:rPr>
          <w:sz w:val="24"/>
          <w:szCs w:val="24"/>
          <w:lang w:val="ru-RU"/>
        </w:rPr>
        <w:sectPr w:rsidR="009E5F4A" w:rsidRPr="00952CBB">
          <w:pgSz w:w="11906" w:h="16383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342257"/>
      <w:bookmarkEnd w:id="5"/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Треугольник. Высота, медиана, биссектриса, их свойства.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параллельных прямых.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Сумма углов треугольника. Внешние углы треугольника.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чек.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Метод удвоения медианы. Центральная симметрия. Теорема Фалеса и тео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рема о пропорциональных отрезках.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Свойства площадей геометрически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х фигур. Формулы для площади треугольника, параллелограмма, ромба и трапеции. Отношение площадей подобных фигур.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Теорема Пифагора. Применение теоремы Пифагора при решении практических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Вписанные и центральные углы, угол между касательной и хордой. Углы между хордами и секущими.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Решен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о произведении отрезков хорд, теоремы о произведении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отрезков секущих, теорема о квадрате касательной.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кторам. Координаты вектора. Скалярное произведение векторов, применение для нахождения длин и углов.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Правиль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E5F4A" w:rsidRPr="00952CBB" w:rsidRDefault="009E5F4A">
      <w:pPr>
        <w:rPr>
          <w:sz w:val="24"/>
          <w:szCs w:val="24"/>
          <w:lang w:val="ru-RU"/>
        </w:rPr>
        <w:sectPr w:rsidR="009E5F4A" w:rsidRPr="00952CBB">
          <w:pgSz w:w="11906" w:h="16383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342258"/>
      <w:bookmarkEnd w:id="7"/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НИРУЕМЫЕ РЕЗУЛЬТАТЫ ОСВОЕНИЯ ПРОГРАММЫ УЧЕБНОГО КУРСА «ГЕОМЕТРИЯ» НА УРОВНЕ ОСНОВНОГО ОБЩЕГО ОБРАЗОВАНИЯ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«Геометрия» характеризуются: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ых интересов и общественных потребностей;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5) ценности 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научного познания: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ополучия: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своего права на ошибку и такого же права другого человека;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ть суждения: утвердительные и отрицательные, единичные, частные и общие, условные;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ечий;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E5F4A" w:rsidRPr="00952CBB" w:rsidRDefault="008533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х критериев).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952CBB">
        <w:rPr>
          <w:rFonts w:ascii="Times New Roman" w:hAnsi="Times New Roman"/>
          <w:color w:val="000000"/>
          <w:sz w:val="24"/>
          <w:szCs w:val="24"/>
        </w:rPr>
        <w:t>:</w:t>
      </w:r>
    </w:p>
    <w:p w:rsidR="009E5F4A" w:rsidRPr="00952CBB" w:rsidRDefault="008533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свою позицию, мнение;</w:t>
      </w:r>
    </w:p>
    <w:p w:rsidR="009E5F4A" w:rsidRPr="00952CBB" w:rsidRDefault="008533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5F4A" w:rsidRPr="00952CBB" w:rsidRDefault="008533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5F4A" w:rsidRPr="00952CBB" w:rsidRDefault="0085331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Работа с ин</w:t>
      </w:r>
      <w:r w:rsidRPr="00952CBB">
        <w:rPr>
          <w:rFonts w:ascii="Times New Roman" w:hAnsi="Times New Roman"/>
          <w:b/>
          <w:color w:val="000000"/>
          <w:sz w:val="24"/>
          <w:szCs w:val="24"/>
        </w:rPr>
        <w:t>формацией:</w:t>
      </w:r>
    </w:p>
    <w:p w:rsidR="009E5F4A" w:rsidRPr="00952CBB" w:rsidRDefault="008533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5F4A" w:rsidRPr="00952CBB" w:rsidRDefault="008533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5F4A" w:rsidRPr="00952CBB" w:rsidRDefault="008533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решаемые задачи схемами, диаграммами, иной графикой и их комбинациями;</w:t>
      </w:r>
    </w:p>
    <w:p w:rsidR="009E5F4A" w:rsidRPr="00952CBB" w:rsidRDefault="0085331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асия, свои возражения;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работы при решении учебных математических задач; 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5F4A" w:rsidRPr="00952CBB" w:rsidRDefault="0085331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участв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астниками взаимодействия.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5F4A" w:rsidRPr="00952CBB" w:rsidRDefault="0085331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ь и корректировать варианты решений с учётом новой информации.</w:t>
      </w: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E5F4A" w:rsidRPr="00952CBB" w:rsidRDefault="0085331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9E5F4A" w:rsidRPr="00952CBB" w:rsidRDefault="0085331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9E5F4A" w:rsidRPr="00952CBB" w:rsidRDefault="0085331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ить ошибку, давать оценку приобретённому опыту.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5F4A" w:rsidRPr="00952CBB" w:rsidRDefault="009E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личать размеры этих объектов по порядку величины.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Проводить логические рассуждения с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геометрических теорем.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параллельность прямых с помощью углов,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и находить числовые и буквенные значения углов в геометр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геометрического места точек. Уметь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Проводить основные геометрич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еские построения с помощью циркуля и линейки.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ах, применять их для решения практических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делать чертёж и находить соответствующие длины.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Вычислять (различными способами) площадь тре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угле между касательной и хордой при решении геометрических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Знать тригонометрические функции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формулами приведения и основным тригонометрич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еским тождеством для нахождения соотношений между тригонометрическими величинами.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подобных фигур в окружающем мире.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физический смысл, применять их в решении геометрических и ф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правильного многоугольника, длины окружности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9E5F4A" w:rsidRPr="00952CBB" w:rsidRDefault="008533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</w:t>
      </w: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E5F4A" w:rsidRPr="00952CBB" w:rsidRDefault="009E5F4A">
      <w:pPr>
        <w:rPr>
          <w:sz w:val="24"/>
          <w:szCs w:val="24"/>
          <w:lang w:val="ru-RU"/>
        </w:rPr>
        <w:sectPr w:rsidR="009E5F4A" w:rsidRPr="00952CBB">
          <w:pgSz w:w="11906" w:h="16383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bookmarkStart w:id="10" w:name="block-2342261"/>
      <w:bookmarkEnd w:id="8"/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52CB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50"/>
        <w:gridCol w:w="1551"/>
        <w:gridCol w:w="1841"/>
        <w:gridCol w:w="1910"/>
        <w:gridCol w:w="3036"/>
      </w:tblGrid>
      <w:tr w:rsidR="009E5F4A" w:rsidRPr="00952C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Параллельные прямые, сумма углов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519"/>
        <w:gridCol w:w="1493"/>
        <w:gridCol w:w="1841"/>
        <w:gridCol w:w="1910"/>
        <w:gridCol w:w="3050"/>
      </w:tblGrid>
      <w:tr w:rsidR="009E5F4A" w:rsidRPr="00952CB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Площадь. Нахождение площадей треугольников 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многоугольных фигур.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388"/>
        <w:gridCol w:w="1540"/>
        <w:gridCol w:w="1841"/>
        <w:gridCol w:w="1910"/>
        <w:gridCol w:w="3036"/>
      </w:tblGrid>
      <w:tr w:rsidR="009E5F4A" w:rsidRPr="00952CB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Тригонометрия. Теоремы косинусов и синусов.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многоугольники. Длина окружности и площадь круга.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bookmarkStart w:id="11" w:name="block-2342262"/>
      <w:bookmarkEnd w:id="10"/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519"/>
        <w:gridCol w:w="1182"/>
        <w:gridCol w:w="1841"/>
        <w:gridCol w:w="1910"/>
        <w:gridCol w:w="1347"/>
        <w:gridCol w:w="3103"/>
      </w:tblGrid>
      <w:tr w:rsidR="009E5F4A" w:rsidRPr="00952C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Смежные 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признака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равенства прямоугольных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и свойства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Признак параллельности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/88670800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/8867013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/88670508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Биссектриса и серединный перпендикуляр как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/8867103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/88671188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"Окружность и круг.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/88671462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знаний основных понятий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673"/>
        <w:gridCol w:w="1121"/>
        <w:gridCol w:w="1841"/>
        <w:gridCol w:w="1910"/>
        <w:gridCol w:w="1347"/>
        <w:gridCol w:w="3103"/>
      </w:tblGrid>
      <w:tr w:rsidR="009E5F4A" w:rsidRPr="00952C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Частные случаи параллелограммов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/8867209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/8867252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/88672858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Фалеса и теорема о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/8867337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/88672358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/88673064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/88673794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/8867400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/8867445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для площади треугольника,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/88674860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/88675288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площадей сложных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/8867473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/88675558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/88675684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/8867579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/88675918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тригонометрических функций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острого угла прямоугольного треугольника, тригонометрические соотношения в прямоугольном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/88675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141940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Вписанные и описанные четырёхугольники, их признаки 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свойств вписанных и описанных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142368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682"/>
        <w:gridCol w:w="1123"/>
        <w:gridCol w:w="1841"/>
        <w:gridCol w:w="1910"/>
        <w:gridCol w:w="1347"/>
        <w:gridCol w:w="3090"/>
      </w:tblGrid>
      <w:tr w:rsidR="009E5F4A" w:rsidRPr="00952C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14336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Теорема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14392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14406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1441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хорд, теорема о произведении отрезков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144578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"Преобразование подобия.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144960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вектора по двум неколлинеарным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14539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14550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Декартовы координаты точек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14635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146620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 координат при решении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"Декартовы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1472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14714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147426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147750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Параллельный перенос,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1480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"Правильные многоугольники.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148524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148650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Окружность и круг.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Геометрические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bookmarkStart w:id="12" w:name="_GoBack" w:colFirst="4" w:colLast="4"/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bookmarkEnd w:id="12"/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2C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148920</w:t>
              </w:r>
            </w:hyperlink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5F4A" w:rsidRPr="00952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F4A" w:rsidRPr="00952CBB" w:rsidRDefault="008533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2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F4A" w:rsidRPr="00952CBB" w:rsidRDefault="009E5F4A">
            <w:pPr>
              <w:rPr>
                <w:sz w:val="24"/>
                <w:szCs w:val="24"/>
              </w:rPr>
            </w:pPr>
          </w:p>
        </w:tc>
      </w:tr>
    </w:tbl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9E5F4A">
      <w:pPr>
        <w:rPr>
          <w:sz w:val="24"/>
          <w:szCs w:val="24"/>
        </w:rPr>
        <w:sectPr w:rsidR="009E5F4A" w:rsidRPr="00952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F4A" w:rsidRPr="00952CBB" w:rsidRDefault="0085331F">
      <w:pPr>
        <w:spacing w:after="0"/>
        <w:ind w:left="120"/>
        <w:rPr>
          <w:sz w:val="24"/>
          <w:szCs w:val="24"/>
        </w:rPr>
      </w:pPr>
      <w:bookmarkStart w:id="13" w:name="block-2342263"/>
      <w:bookmarkEnd w:id="11"/>
      <w:r w:rsidRPr="00952CB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E5F4A" w:rsidRPr="00952CBB" w:rsidRDefault="0085331F">
      <w:pPr>
        <w:spacing w:after="0" w:line="480" w:lineRule="auto"/>
        <w:ind w:left="120"/>
        <w:rPr>
          <w:sz w:val="24"/>
          <w:szCs w:val="24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E5F4A" w:rsidRPr="00952CBB" w:rsidRDefault="0085331F">
      <w:pPr>
        <w:spacing w:after="0" w:line="480" w:lineRule="auto"/>
        <w:ind w:left="120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acdc3876-571e-4ea9-a1d0-6bf3dde3985b"/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• Геометрия, 7-9 классы/ Погорелов А.В., Акционерное общество «Издательство «Просвещение»</w:t>
      </w:r>
      <w:bookmarkEnd w:id="14"/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E5F4A" w:rsidRPr="00952CBB" w:rsidRDefault="009E5F4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E5F4A" w:rsidRPr="00952CBB" w:rsidRDefault="0085331F">
      <w:pPr>
        <w:spacing w:after="0"/>
        <w:ind w:left="120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E5F4A" w:rsidRPr="00952CBB" w:rsidRDefault="0085331F">
      <w:pPr>
        <w:spacing w:after="0" w:line="480" w:lineRule="auto"/>
        <w:ind w:left="120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5F4A" w:rsidRPr="00952CBB" w:rsidRDefault="0085331F">
      <w:pPr>
        <w:spacing w:after="0" w:line="480" w:lineRule="auto"/>
        <w:ind w:left="120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810f2c24-8c1c-4af1-98b4-b34d2846533f"/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>математики</w:t>
      </w:r>
      <w:bookmarkEnd w:id="15"/>
      <w:r w:rsidRPr="00952C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5F4A" w:rsidRPr="00952CBB" w:rsidRDefault="009E5F4A">
      <w:pPr>
        <w:spacing w:after="0"/>
        <w:ind w:left="120"/>
        <w:rPr>
          <w:sz w:val="24"/>
          <w:szCs w:val="24"/>
          <w:lang w:val="ru-RU"/>
        </w:rPr>
      </w:pPr>
    </w:p>
    <w:p w:rsidR="009E5F4A" w:rsidRPr="00952CBB" w:rsidRDefault="0085331F">
      <w:pPr>
        <w:spacing w:after="0" w:line="480" w:lineRule="auto"/>
        <w:ind w:left="120"/>
        <w:rPr>
          <w:sz w:val="24"/>
          <w:szCs w:val="24"/>
          <w:lang w:val="ru-RU"/>
        </w:rPr>
      </w:pPr>
      <w:r w:rsidRPr="00952CB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5F4A" w:rsidRPr="00952CBB" w:rsidRDefault="009E5F4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E5F4A" w:rsidRPr="00952CBB" w:rsidRDefault="009E5F4A">
      <w:pPr>
        <w:rPr>
          <w:sz w:val="24"/>
          <w:szCs w:val="24"/>
          <w:lang w:val="ru-RU"/>
        </w:rPr>
        <w:sectPr w:rsidR="009E5F4A" w:rsidRPr="00952CB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5331F" w:rsidRPr="00952CBB" w:rsidRDefault="0085331F">
      <w:pPr>
        <w:rPr>
          <w:sz w:val="24"/>
          <w:szCs w:val="24"/>
          <w:lang w:val="ru-RU"/>
        </w:rPr>
      </w:pPr>
    </w:p>
    <w:sectPr w:rsidR="0085331F" w:rsidRPr="00952C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1F" w:rsidRDefault="0085331F" w:rsidP="00952CBB">
      <w:pPr>
        <w:spacing w:after="0" w:line="240" w:lineRule="auto"/>
      </w:pPr>
      <w:r>
        <w:separator/>
      </w:r>
    </w:p>
  </w:endnote>
  <w:endnote w:type="continuationSeparator" w:id="0">
    <w:p w:rsidR="0085331F" w:rsidRDefault="0085331F" w:rsidP="009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96717"/>
      <w:docPartObj>
        <w:docPartGallery w:val="Page Numbers (Bottom of Page)"/>
        <w:docPartUnique/>
      </w:docPartObj>
    </w:sdtPr>
    <w:sdtContent>
      <w:p w:rsidR="00952CBB" w:rsidRDefault="00952C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2CBB">
          <w:rPr>
            <w:noProof/>
            <w:lang w:val="ru-RU"/>
          </w:rPr>
          <w:t>33</w:t>
        </w:r>
        <w:r>
          <w:fldChar w:fldCharType="end"/>
        </w:r>
      </w:p>
    </w:sdtContent>
  </w:sdt>
  <w:p w:rsidR="00952CBB" w:rsidRDefault="00952CB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1F" w:rsidRDefault="0085331F" w:rsidP="00952CBB">
      <w:pPr>
        <w:spacing w:after="0" w:line="240" w:lineRule="auto"/>
      </w:pPr>
      <w:r>
        <w:separator/>
      </w:r>
    </w:p>
  </w:footnote>
  <w:footnote w:type="continuationSeparator" w:id="0">
    <w:p w:rsidR="0085331F" w:rsidRDefault="0085331F" w:rsidP="0095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D8F"/>
    <w:multiLevelType w:val="multilevel"/>
    <w:tmpl w:val="24843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0767A"/>
    <w:multiLevelType w:val="multilevel"/>
    <w:tmpl w:val="CD0CD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92BBF"/>
    <w:multiLevelType w:val="multilevel"/>
    <w:tmpl w:val="F724B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C7D68"/>
    <w:multiLevelType w:val="multilevel"/>
    <w:tmpl w:val="AEB84C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864CF"/>
    <w:multiLevelType w:val="multilevel"/>
    <w:tmpl w:val="62084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D04019"/>
    <w:multiLevelType w:val="multilevel"/>
    <w:tmpl w:val="96B404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4A"/>
    <w:rsid w:val="0085331F"/>
    <w:rsid w:val="00952CBB"/>
    <w:rsid w:val="009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4121"/>
  <w15:docId w15:val="{EE4B17CC-91B0-45C7-BCAD-E3F2F41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b724" TargetMode="External"/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47" Type="http://schemas.openxmlformats.org/officeDocument/2006/relationships/hyperlink" Target="https://m.edsoo.ru/8866f630" TargetMode="External"/><Relationship Id="rId63" Type="http://schemas.openxmlformats.org/officeDocument/2006/relationships/hyperlink" Target="https://m.edsoo.ru/88671af2" TargetMode="External"/><Relationship Id="rId68" Type="http://schemas.openxmlformats.org/officeDocument/2006/relationships/hyperlink" Target="https://m.edsoo.ru/8867209c" TargetMode="External"/><Relationship Id="rId84" Type="http://schemas.openxmlformats.org/officeDocument/2006/relationships/hyperlink" Target="https://m.edsoo.ru/88673bae" TargetMode="External"/><Relationship Id="rId89" Type="http://schemas.openxmlformats.org/officeDocument/2006/relationships/hyperlink" Target="https://m.edsoo.ru/88674860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1a4" TargetMode="External"/><Relationship Id="rId138" Type="http://schemas.openxmlformats.org/officeDocument/2006/relationships/hyperlink" Target="https://m.edsoo.ru/8a1447a8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c82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940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1fa" TargetMode="External"/><Relationship Id="rId37" Type="http://schemas.openxmlformats.org/officeDocument/2006/relationships/hyperlink" Target="https://m.edsoo.ru/8866d6fa" TargetMode="External"/><Relationship Id="rId53" Type="http://schemas.openxmlformats.org/officeDocument/2006/relationships/hyperlink" Target="https://m.edsoo.ru/8867013e" TargetMode="External"/><Relationship Id="rId58" Type="http://schemas.openxmlformats.org/officeDocument/2006/relationships/hyperlink" Target="https://m.edsoo.ru/886712d2" TargetMode="External"/><Relationship Id="rId74" Type="http://schemas.openxmlformats.org/officeDocument/2006/relationships/hyperlink" Target="https://m.edsoo.ru/88672c9a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abc" TargetMode="External"/><Relationship Id="rId123" Type="http://schemas.openxmlformats.org/officeDocument/2006/relationships/hyperlink" Target="https://m.edsoo.ru/8a1430b0" TargetMode="External"/><Relationship Id="rId128" Type="http://schemas.openxmlformats.org/officeDocument/2006/relationships/hyperlink" Target="https://m.edsoo.ru/8a142c3c" TargetMode="External"/><Relationship Id="rId144" Type="http://schemas.openxmlformats.org/officeDocument/2006/relationships/hyperlink" Target="https://m.edsoo.ru/8a14550e" TargetMode="External"/><Relationship Id="rId149" Type="http://schemas.openxmlformats.org/officeDocument/2006/relationships/hyperlink" Target="https://m.edsoo.ru/8a14635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473e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hyperlink" Target="https://m.edsoo.ru/8a148920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b6a" TargetMode="External"/><Relationship Id="rId43" Type="http://schemas.openxmlformats.org/officeDocument/2006/relationships/hyperlink" Target="https://m.edsoo.ru/8866ecbc" TargetMode="External"/><Relationship Id="rId48" Type="http://schemas.openxmlformats.org/officeDocument/2006/relationships/hyperlink" Target="https://m.edsoo.ru/8866f8ba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358" TargetMode="External"/><Relationship Id="rId113" Type="http://schemas.openxmlformats.org/officeDocument/2006/relationships/hyperlink" Target="https://m.edsoo.ru/8a1410a8" TargetMode="External"/><Relationship Id="rId118" Type="http://schemas.openxmlformats.org/officeDocument/2006/relationships/hyperlink" Target="https://m.edsoo.ru/8a1420ac" TargetMode="External"/><Relationship Id="rId134" Type="http://schemas.openxmlformats.org/officeDocument/2006/relationships/hyperlink" Target="https://m.edsoo.ru/8a1442da" TargetMode="External"/><Relationship Id="rId139" Type="http://schemas.openxmlformats.org/officeDocument/2006/relationships/hyperlink" Target="https://m.edsoo.ru/8a144960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3d52" TargetMode="External"/><Relationship Id="rId150" Type="http://schemas.openxmlformats.org/officeDocument/2006/relationships/hyperlink" Target="https://m.edsoo.ru/8a146620" TargetMode="External"/><Relationship Id="rId155" Type="http://schemas.openxmlformats.org/officeDocument/2006/relationships/hyperlink" Target="https://m.edsoo.ru/8a14714c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34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462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b3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92a" TargetMode="External"/><Relationship Id="rId54" Type="http://schemas.openxmlformats.org/officeDocument/2006/relationships/hyperlink" Target="https://m.edsoo.ru/88670508" TargetMode="External"/><Relationship Id="rId70" Type="http://schemas.openxmlformats.org/officeDocument/2006/relationships/hyperlink" Target="https://m.edsoo.ru/8867252e" TargetMode="External"/><Relationship Id="rId75" Type="http://schemas.openxmlformats.org/officeDocument/2006/relationships/hyperlink" Target="https://m.edsoo.ru/8867337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5558" TargetMode="External"/><Relationship Id="rId140" Type="http://schemas.openxmlformats.org/officeDocument/2006/relationships/hyperlink" Target="https://m.edsoo.ru/8a144a8c" TargetMode="External"/><Relationship Id="rId145" Type="http://schemas.openxmlformats.org/officeDocument/2006/relationships/hyperlink" Target="https://m.edsoo.ru/8a144c3a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36" Type="http://schemas.openxmlformats.org/officeDocument/2006/relationships/hyperlink" Target="https://m.edsoo.ru/8866e9ec" TargetMode="External"/><Relationship Id="rId49" Type="http://schemas.openxmlformats.org/officeDocument/2006/relationships/hyperlink" Target="https://m.edsoo.ru/8866fa5e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15b2" TargetMode="External"/><Relationship Id="rId114" Type="http://schemas.openxmlformats.org/officeDocument/2006/relationships/hyperlink" Target="https://m.edsoo.ru/8a141c88" TargetMode="External"/><Relationship Id="rId119" Type="http://schemas.openxmlformats.org/officeDocument/2006/relationships/hyperlink" Target="https://m.edsoo.ru/8a1424bc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e80" TargetMode="External"/><Relationship Id="rId44" Type="http://schemas.openxmlformats.org/officeDocument/2006/relationships/hyperlink" Target="https://m.edsoo.ru/8866ef64" TargetMode="External"/><Relationship Id="rId52" Type="http://schemas.openxmlformats.org/officeDocument/2006/relationships/hyperlink" Target="https://m.edsoo.ru/88670e9a" TargetMode="External"/><Relationship Id="rId60" Type="http://schemas.openxmlformats.org/officeDocument/2006/relationships/hyperlink" Target="https://m.edsoo.ru/886715b6" TargetMode="External"/><Relationship Id="rId65" Type="http://schemas.openxmlformats.org/officeDocument/2006/relationships/hyperlink" Target="https://m.edsoo.ru/88671ca0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358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00e" TargetMode="External"/><Relationship Id="rId94" Type="http://schemas.openxmlformats.org/officeDocument/2006/relationships/hyperlink" Target="https://m.edsoo.ru/88674e78" TargetMode="External"/><Relationship Id="rId99" Type="http://schemas.openxmlformats.org/officeDocument/2006/relationships/hyperlink" Target="https://m.edsoo.ru/8867579c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2e8a" TargetMode="External"/><Relationship Id="rId130" Type="http://schemas.openxmlformats.org/officeDocument/2006/relationships/hyperlink" Target="https://m.edsoo.ru/8a143ab0" TargetMode="External"/><Relationship Id="rId135" Type="http://schemas.openxmlformats.org/officeDocument/2006/relationships/hyperlink" Target="https://m.edsoo.ru/8a143f06" TargetMode="External"/><Relationship Id="rId143" Type="http://schemas.openxmlformats.org/officeDocument/2006/relationships/hyperlink" Target="https://m.edsoo.ru/8a14539c" TargetMode="External"/><Relationship Id="rId148" Type="http://schemas.openxmlformats.org/officeDocument/2006/relationships/hyperlink" Target="https://m.edsoo.ru/8a145c48" TargetMode="External"/><Relationship Id="rId151" Type="http://schemas.openxmlformats.org/officeDocument/2006/relationships/hyperlink" Target="https://m.edsoo.ru/8a146e0e" TargetMode="External"/><Relationship Id="rId156" Type="http://schemas.openxmlformats.org/officeDocument/2006/relationships/hyperlink" Target="https://m.edsoo.ru/8a147426" TargetMode="External"/><Relationship Id="rId164" Type="http://schemas.openxmlformats.org/officeDocument/2006/relationships/hyperlink" Target="https://m.edsoo.ru/8a148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0f86" TargetMode="External"/><Relationship Id="rId34" Type="http://schemas.openxmlformats.org/officeDocument/2006/relationships/hyperlink" Target="https://m.edsoo.ru/8866e01e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2e0c" TargetMode="External"/><Relationship Id="rId97" Type="http://schemas.openxmlformats.org/officeDocument/2006/relationships/hyperlink" Target="https://m.edsoo.ru/88675684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336c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d52" TargetMode="External"/><Relationship Id="rId146" Type="http://schemas.openxmlformats.org/officeDocument/2006/relationships/hyperlink" Target="https://m.edsoo.ru/8a1458c4" TargetMode="External"/><Relationship Id="rId16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8672858" TargetMode="External"/><Relationship Id="rId92" Type="http://schemas.openxmlformats.org/officeDocument/2006/relationships/hyperlink" Target="https://m.edsoo.ru/88675288" TargetMode="External"/><Relationship Id="rId162" Type="http://schemas.openxmlformats.org/officeDocument/2006/relationships/hyperlink" Target="https://m.edsoo.ru/8a1480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1dea" TargetMode="External"/><Relationship Id="rId87" Type="http://schemas.openxmlformats.org/officeDocument/2006/relationships/hyperlink" Target="https://m.edsoo.ru/8867445a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3de4" TargetMode="External"/><Relationship Id="rId136" Type="http://schemas.openxmlformats.org/officeDocument/2006/relationships/hyperlink" Target="https://m.edsoo.ru/8a1443fc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6e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88e" TargetMode="External"/><Relationship Id="rId56" Type="http://schemas.openxmlformats.org/officeDocument/2006/relationships/hyperlink" Target="https://m.edsoo.ru/8867103e" TargetMode="External"/><Relationship Id="rId77" Type="http://schemas.openxmlformats.org/officeDocument/2006/relationships/hyperlink" Target="https://m.edsoo.ru/88672f3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07e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b0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800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542c" TargetMode="External"/><Relationship Id="rId98" Type="http://schemas.openxmlformats.org/officeDocument/2006/relationships/hyperlink" Target="https://m.edsoo.ru/88674f90" TargetMode="External"/><Relationship Id="rId121" Type="http://schemas.openxmlformats.org/officeDocument/2006/relationships/hyperlink" Target="https://m.edsoo.ru/8a142d5e" TargetMode="External"/><Relationship Id="rId142" Type="http://schemas.openxmlformats.org/officeDocument/2006/relationships/hyperlink" Target="https://m.edsoo.ru/8a144fbe" TargetMode="External"/><Relationship Id="rId163" Type="http://schemas.openxmlformats.org/officeDocument/2006/relationships/hyperlink" Target="https://m.edsoo.ru/8a1485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f20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578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hyperlink" Target="https://m.edsoo.ru/886719bc" TargetMode="Externa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5fe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06e" TargetMode="External"/><Relationship Id="rId153" Type="http://schemas.openxmlformats.org/officeDocument/2006/relationships/hyperlink" Target="https://m.edsoo.ru/8a1472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Нисрин Максимовна</cp:lastModifiedBy>
  <cp:revision>2</cp:revision>
  <dcterms:created xsi:type="dcterms:W3CDTF">2023-08-26T14:20:00Z</dcterms:created>
  <dcterms:modified xsi:type="dcterms:W3CDTF">2023-08-26T14:20:00Z</dcterms:modified>
</cp:coreProperties>
</file>