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0E" w:rsidRPr="00DD6878" w:rsidRDefault="00BC2D0E" w:rsidP="009D4634">
      <w:pPr>
        <w:spacing w:after="0" w:line="240" w:lineRule="auto"/>
        <w:ind w:left="120"/>
        <w:jc w:val="center"/>
        <w:rPr>
          <w:lang w:val="ru-RU"/>
        </w:rPr>
      </w:pPr>
      <w:bookmarkStart w:id="0" w:name="block-18719261"/>
      <w:r w:rsidRPr="00DD68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2D0E" w:rsidRPr="00DD6878" w:rsidRDefault="00BC2D0E" w:rsidP="009D4634">
      <w:pPr>
        <w:spacing w:after="0" w:line="240" w:lineRule="auto"/>
        <w:ind w:left="120"/>
        <w:jc w:val="center"/>
        <w:rPr>
          <w:lang w:val="ru-RU"/>
        </w:rPr>
      </w:pPr>
      <w:r w:rsidRPr="00DD68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DD68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D68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C2D0E" w:rsidRPr="008F01E2" w:rsidRDefault="00BC2D0E" w:rsidP="009D4634">
      <w:pPr>
        <w:spacing w:after="0" w:line="240" w:lineRule="auto"/>
        <w:ind w:left="120"/>
        <w:jc w:val="center"/>
        <w:rPr>
          <w:lang w:val="ru-RU"/>
        </w:rPr>
      </w:pPr>
      <w:r w:rsidRPr="008F01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8F01E2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8F01E2">
        <w:rPr>
          <w:rFonts w:ascii="Times New Roman" w:hAnsi="Times New Roman"/>
          <w:b/>
          <w:color w:val="000000"/>
          <w:sz w:val="28"/>
          <w:lang w:val="ru-RU"/>
        </w:rPr>
        <w:t>Чародинский</w:t>
      </w:r>
      <w:proofErr w:type="spellEnd"/>
      <w:r w:rsidRPr="008F01E2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8F01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01E2">
        <w:rPr>
          <w:rFonts w:ascii="Times New Roman" w:hAnsi="Times New Roman"/>
          <w:color w:val="000000"/>
          <w:sz w:val="28"/>
          <w:lang w:val="ru-RU"/>
        </w:rPr>
        <w:t>​</w:t>
      </w:r>
    </w:p>
    <w:p w:rsidR="00BC2D0E" w:rsidRPr="008F01E2" w:rsidRDefault="00BC2D0E" w:rsidP="009D4634">
      <w:pPr>
        <w:spacing w:after="0" w:line="240" w:lineRule="auto"/>
        <w:ind w:left="120"/>
        <w:jc w:val="center"/>
        <w:rPr>
          <w:lang w:val="ru-RU"/>
        </w:rPr>
      </w:pPr>
      <w:r w:rsidRPr="008F01E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8F01E2">
        <w:rPr>
          <w:rFonts w:ascii="Times New Roman" w:hAnsi="Times New Roman"/>
          <w:b/>
          <w:color w:val="000000"/>
          <w:sz w:val="28"/>
          <w:lang w:val="ru-RU"/>
        </w:rPr>
        <w:t>Арчибская</w:t>
      </w:r>
      <w:proofErr w:type="spellEnd"/>
      <w:r w:rsidRPr="008F01E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BC2D0E" w:rsidRPr="008F01E2" w:rsidRDefault="00BC2D0E" w:rsidP="009D4634">
      <w:pPr>
        <w:spacing w:after="0" w:line="240" w:lineRule="auto"/>
        <w:ind w:left="120"/>
        <w:rPr>
          <w:lang w:val="ru-RU"/>
        </w:rPr>
      </w:pPr>
    </w:p>
    <w:p w:rsidR="00BC2D0E" w:rsidRPr="008F01E2" w:rsidRDefault="00BC2D0E" w:rsidP="009D4634">
      <w:pPr>
        <w:spacing w:after="0" w:line="240" w:lineRule="auto"/>
        <w:ind w:left="120"/>
        <w:rPr>
          <w:lang w:val="ru-RU"/>
        </w:rPr>
      </w:pPr>
    </w:p>
    <w:p w:rsidR="00BC2D0E" w:rsidRPr="008F01E2" w:rsidRDefault="00BC2D0E" w:rsidP="009D4634">
      <w:pPr>
        <w:spacing w:after="0" w:line="240" w:lineRule="auto"/>
        <w:ind w:left="120"/>
        <w:rPr>
          <w:lang w:val="ru-RU"/>
        </w:rPr>
      </w:pPr>
    </w:p>
    <w:p w:rsidR="00BC2D0E" w:rsidRPr="008F01E2" w:rsidRDefault="00BC2D0E" w:rsidP="009D4634">
      <w:pPr>
        <w:spacing w:after="0" w:line="240" w:lineRule="auto"/>
        <w:ind w:left="120"/>
        <w:rPr>
          <w:lang w:val="ru-RU"/>
        </w:rPr>
      </w:pPr>
    </w:p>
    <w:tbl>
      <w:tblPr>
        <w:tblW w:w="10679" w:type="dxa"/>
        <w:tblInd w:w="-273" w:type="dxa"/>
        <w:tblLook w:val="04A0" w:firstRow="1" w:lastRow="0" w:firstColumn="1" w:lastColumn="0" w:noHBand="0" w:noVBand="1"/>
      </w:tblPr>
      <w:tblGrid>
        <w:gridCol w:w="3559"/>
        <w:gridCol w:w="3560"/>
        <w:gridCol w:w="3560"/>
      </w:tblGrid>
      <w:tr w:rsidR="00BC2D0E" w:rsidRPr="008F01E2" w:rsidTr="00BC2D0E">
        <w:trPr>
          <w:trHeight w:val="3107"/>
        </w:trPr>
        <w:tc>
          <w:tcPr>
            <w:tcW w:w="3559" w:type="dxa"/>
          </w:tcPr>
          <w:p w:rsidR="00BC2D0E" w:rsidRPr="0040209D" w:rsidRDefault="00BC2D0E" w:rsidP="009D46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C2D0E" w:rsidRPr="008944ED" w:rsidRDefault="00BC2D0E" w:rsidP="009D46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BC2D0E" w:rsidRDefault="00BC2D0E" w:rsidP="009D46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2D0E" w:rsidRPr="008944ED" w:rsidRDefault="00BC2D0E" w:rsidP="009D46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Ч.М.</w:t>
            </w:r>
          </w:p>
          <w:p w:rsidR="00BC2D0E" w:rsidRDefault="00BC2D0E" w:rsidP="009D46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623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C2D0E" w:rsidRPr="0040209D" w:rsidRDefault="00BC2D0E" w:rsidP="009D46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</w:tcPr>
          <w:p w:rsidR="00BC2D0E" w:rsidRPr="0040209D" w:rsidRDefault="00BC2D0E" w:rsidP="009D46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C2D0E" w:rsidRPr="008944ED" w:rsidRDefault="00BC2D0E" w:rsidP="009D46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BC2D0E" w:rsidRDefault="00BC2D0E" w:rsidP="009D46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2D0E" w:rsidRPr="008944ED" w:rsidRDefault="00BC2D0E" w:rsidP="009D46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Ч.М.</w:t>
            </w:r>
          </w:p>
          <w:p w:rsidR="00BC2D0E" w:rsidRDefault="00BC2D0E" w:rsidP="009D46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2D0E" w:rsidRPr="0040209D" w:rsidRDefault="00BC2D0E" w:rsidP="009D46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</w:tcPr>
          <w:p w:rsidR="00BC2D0E" w:rsidRDefault="00BC2D0E" w:rsidP="009D46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2D0E" w:rsidRPr="008944ED" w:rsidRDefault="00BC2D0E" w:rsidP="009D46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C2D0E" w:rsidRDefault="00BC2D0E" w:rsidP="009D46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2D0E" w:rsidRPr="008944ED" w:rsidRDefault="00BC2D0E" w:rsidP="009D46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А.Х.</w:t>
            </w:r>
          </w:p>
          <w:p w:rsidR="00BC2D0E" w:rsidRDefault="00BC2D0E" w:rsidP="009D46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2D0E" w:rsidRPr="0040209D" w:rsidRDefault="00BC2D0E" w:rsidP="009D46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1B5B" w:rsidRPr="00BC2D0E" w:rsidRDefault="009E1B5B" w:rsidP="009D4634">
      <w:pPr>
        <w:spacing w:after="0" w:line="240" w:lineRule="auto"/>
        <w:ind w:left="120"/>
        <w:rPr>
          <w:lang w:val="ru-RU"/>
        </w:rPr>
      </w:pPr>
    </w:p>
    <w:p w:rsidR="009E1B5B" w:rsidRPr="00BC2D0E" w:rsidRDefault="00BC2D0E" w:rsidP="009D4634">
      <w:pPr>
        <w:spacing w:after="0" w:line="240" w:lineRule="auto"/>
        <w:ind w:left="120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‌</w:t>
      </w:r>
    </w:p>
    <w:p w:rsidR="009E1B5B" w:rsidRPr="00BC2D0E" w:rsidRDefault="009E1B5B" w:rsidP="009D4634">
      <w:pPr>
        <w:spacing w:after="0" w:line="240" w:lineRule="auto"/>
        <w:ind w:left="120"/>
        <w:rPr>
          <w:lang w:val="ru-RU"/>
        </w:rPr>
      </w:pPr>
    </w:p>
    <w:p w:rsidR="009E1B5B" w:rsidRPr="00BC2D0E" w:rsidRDefault="009E1B5B" w:rsidP="009D4634">
      <w:pPr>
        <w:spacing w:after="0" w:line="240" w:lineRule="auto"/>
        <w:ind w:left="120"/>
        <w:rPr>
          <w:lang w:val="ru-RU"/>
        </w:rPr>
      </w:pPr>
    </w:p>
    <w:p w:rsidR="009E1B5B" w:rsidRPr="00BC2D0E" w:rsidRDefault="009E1B5B" w:rsidP="009D4634">
      <w:pPr>
        <w:spacing w:after="0" w:line="240" w:lineRule="auto"/>
        <w:ind w:left="120"/>
        <w:rPr>
          <w:lang w:val="ru-RU"/>
        </w:rPr>
      </w:pPr>
    </w:p>
    <w:p w:rsidR="009E1B5B" w:rsidRPr="00BC2D0E" w:rsidRDefault="00BC2D0E" w:rsidP="009D4634">
      <w:pPr>
        <w:spacing w:after="0" w:line="240" w:lineRule="auto"/>
        <w:ind w:left="120"/>
        <w:jc w:val="center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1B5B" w:rsidRPr="00BC2D0E" w:rsidRDefault="00BC2D0E" w:rsidP="009D4634">
      <w:pPr>
        <w:spacing w:after="0" w:line="240" w:lineRule="auto"/>
        <w:ind w:left="120"/>
        <w:jc w:val="center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2506461)</w:t>
      </w:r>
    </w:p>
    <w:p w:rsidR="009E1B5B" w:rsidRPr="00BC2D0E" w:rsidRDefault="009E1B5B" w:rsidP="009D4634">
      <w:pPr>
        <w:spacing w:after="0" w:line="240" w:lineRule="auto"/>
        <w:ind w:left="120"/>
        <w:jc w:val="center"/>
        <w:rPr>
          <w:lang w:val="ru-RU"/>
        </w:rPr>
      </w:pPr>
    </w:p>
    <w:p w:rsidR="009E1B5B" w:rsidRPr="00BC2D0E" w:rsidRDefault="00BC2D0E" w:rsidP="009D4634">
      <w:pPr>
        <w:spacing w:after="0" w:line="240" w:lineRule="auto"/>
        <w:ind w:left="120"/>
        <w:jc w:val="center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E1B5B" w:rsidRDefault="00BC2D0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>
        <w:rPr>
          <w:rFonts w:ascii="Times New Roman" w:hAnsi="Times New Roman"/>
          <w:color w:val="000000"/>
          <w:sz w:val="28"/>
          <w:lang w:val="ru-RU"/>
        </w:rPr>
        <w:t>-9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BC2D0E" w:rsidRDefault="00BC2D0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C2D0E" w:rsidRDefault="00BC2D0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C2D0E" w:rsidRDefault="00BC2D0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C2D0E" w:rsidRDefault="00BC2D0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B135E" w:rsidRDefault="00EB135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B135E" w:rsidRDefault="00EB135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B135E" w:rsidRDefault="00EB135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B135E" w:rsidRDefault="00EB135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B135E" w:rsidRDefault="00EB135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B135E" w:rsidRDefault="00EB135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B135E" w:rsidRDefault="00EB135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B135E" w:rsidRDefault="00EB135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B135E" w:rsidRDefault="00EB135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B135E" w:rsidRDefault="00EB135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B135E" w:rsidRDefault="00EB135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C2D0E" w:rsidRDefault="00BC2D0E" w:rsidP="009D4634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1B5B" w:rsidRPr="007C79E9" w:rsidRDefault="007C79E9" w:rsidP="009D4634">
      <w:pPr>
        <w:spacing w:after="0" w:line="240" w:lineRule="auto"/>
        <w:ind w:left="120"/>
        <w:jc w:val="center"/>
        <w:rPr>
          <w:b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Арчиб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</w:p>
    <w:p w:rsidR="009E1B5B" w:rsidRPr="00BC2D0E" w:rsidRDefault="009E1B5B" w:rsidP="009D4634">
      <w:pPr>
        <w:spacing w:after="0" w:line="240" w:lineRule="auto"/>
        <w:ind w:left="120"/>
        <w:jc w:val="center"/>
        <w:rPr>
          <w:lang w:val="ru-RU"/>
        </w:rPr>
      </w:pPr>
    </w:p>
    <w:p w:rsidR="009E1B5B" w:rsidRPr="00BC2D0E" w:rsidRDefault="00BC2D0E" w:rsidP="009D4634">
      <w:pPr>
        <w:spacing w:after="0" w:line="240" w:lineRule="auto"/>
        <w:ind w:left="120"/>
        <w:jc w:val="both"/>
        <w:rPr>
          <w:lang w:val="ru-RU"/>
        </w:rPr>
      </w:pPr>
      <w:bookmarkStart w:id="3" w:name="block-18719267"/>
      <w:bookmarkEnd w:id="0"/>
      <w:r w:rsidRPr="00BC2D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1B5B" w:rsidRPr="00BC2D0E" w:rsidRDefault="009E1B5B" w:rsidP="009D4634">
      <w:pPr>
        <w:spacing w:after="0" w:line="240" w:lineRule="auto"/>
        <w:ind w:left="120"/>
        <w:jc w:val="both"/>
        <w:rPr>
          <w:lang w:val="ru-RU"/>
        </w:rPr>
      </w:pPr>
    </w:p>
    <w:p w:rsidR="009E1B5B" w:rsidRPr="00BC2D0E" w:rsidRDefault="00BC2D0E" w:rsidP="009D4634">
      <w:pPr>
        <w:spacing w:after="0" w:line="240" w:lineRule="auto"/>
        <w:ind w:left="12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E1B5B" w:rsidRPr="00BC2D0E" w:rsidRDefault="009E1B5B" w:rsidP="009D4634">
      <w:pPr>
        <w:spacing w:after="0" w:line="240" w:lineRule="auto"/>
        <w:ind w:left="120"/>
        <w:jc w:val="both"/>
        <w:rPr>
          <w:lang w:val="ru-RU"/>
        </w:rPr>
      </w:pP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E1B5B" w:rsidRPr="00BC2D0E" w:rsidRDefault="009E1B5B" w:rsidP="00EB135E">
      <w:pPr>
        <w:spacing w:after="0" w:line="240" w:lineRule="auto"/>
        <w:ind w:left="-1134"/>
        <w:jc w:val="both"/>
        <w:rPr>
          <w:lang w:val="ru-RU"/>
        </w:rPr>
      </w:pPr>
    </w:p>
    <w:p w:rsidR="009E1B5B" w:rsidRPr="00BC2D0E" w:rsidRDefault="00BC2D0E" w:rsidP="00EB135E">
      <w:p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E1B5B" w:rsidRDefault="00BC2D0E" w:rsidP="00EB135E">
      <w:pPr>
        <w:spacing w:after="0" w:line="240" w:lineRule="auto"/>
        <w:ind w:left="-1134"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E1B5B" w:rsidRPr="00BC2D0E" w:rsidRDefault="00BC2D0E" w:rsidP="00EB135E">
      <w:pPr>
        <w:numPr>
          <w:ilvl w:val="0"/>
          <w:numId w:val="1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9E1B5B" w:rsidRPr="00BC2D0E" w:rsidRDefault="00BC2D0E" w:rsidP="00EB135E">
      <w:pPr>
        <w:numPr>
          <w:ilvl w:val="0"/>
          <w:numId w:val="1"/>
        </w:numPr>
        <w:spacing w:after="0" w:line="240" w:lineRule="auto"/>
        <w:ind w:left="-1134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E1B5B" w:rsidRPr="00BC2D0E" w:rsidRDefault="00BC2D0E" w:rsidP="00EB135E">
      <w:pPr>
        <w:numPr>
          <w:ilvl w:val="0"/>
          <w:numId w:val="1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E1B5B" w:rsidRPr="00BC2D0E" w:rsidRDefault="00BC2D0E" w:rsidP="00EB135E">
      <w:pPr>
        <w:numPr>
          <w:ilvl w:val="0"/>
          <w:numId w:val="1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E1B5B" w:rsidRPr="00BC2D0E" w:rsidRDefault="00BC2D0E" w:rsidP="00EB135E">
      <w:pPr>
        <w:numPr>
          <w:ilvl w:val="0"/>
          <w:numId w:val="1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9E1B5B" w:rsidRPr="00BC2D0E" w:rsidRDefault="009E1B5B" w:rsidP="00EB135E">
      <w:pPr>
        <w:spacing w:after="0" w:line="240" w:lineRule="auto"/>
        <w:ind w:left="-1134"/>
        <w:jc w:val="both"/>
        <w:rPr>
          <w:lang w:val="ru-RU"/>
        </w:rPr>
      </w:pPr>
    </w:p>
    <w:p w:rsidR="00593222" w:rsidRDefault="00BC2D0E" w:rsidP="00593222">
      <w:pPr>
        <w:spacing w:after="0" w:line="240" w:lineRule="auto"/>
        <w:ind w:left="-1134"/>
        <w:jc w:val="both"/>
        <w:rPr>
          <w:rFonts w:ascii="Times New Roman" w:hAnsi="Times New Roman"/>
          <w:color w:val="000000"/>
          <w:sz w:val="28"/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  <w:r w:rsidR="00593222" w:rsidRPr="005932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3222" w:rsidRPr="00AE7861" w:rsidRDefault="00593222" w:rsidP="00593222">
      <w:p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</w:t>
      </w:r>
    </w:p>
    <w:p w:rsidR="009E1B5B" w:rsidRPr="00BC2D0E" w:rsidRDefault="00593222" w:rsidP="00EB135E">
      <w:pPr>
        <w:spacing w:after="0" w:line="240" w:lineRule="auto"/>
        <w:ind w:left="-1134"/>
        <w:jc w:val="both"/>
        <w:rPr>
          <w:lang w:val="ru-RU"/>
        </w:rPr>
      </w:pPr>
      <w:bookmarkStart w:id="4" w:name="block-18719265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BC2D0E" w:rsidRPr="00BC2D0E">
        <w:rPr>
          <w:rFonts w:ascii="Times New Roman" w:hAnsi="Times New Roman"/>
          <w:b/>
          <w:color w:val="000000"/>
          <w:sz w:val="28"/>
          <w:lang w:val="ru-RU"/>
        </w:rPr>
        <w:t>ОДЕРЖАНИЕ УЧЕБНОГО ПРЕДМЕТА</w:t>
      </w:r>
    </w:p>
    <w:p w:rsidR="009E1B5B" w:rsidRPr="00BC2D0E" w:rsidRDefault="009E1B5B" w:rsidP="00EB135E">
      <w:pPr>
        <w:spacing w:after="0" w:line="240" w:lineRule="auto"/>
        <w:ind w:left="-1134"/>
        <w:jc w:val="both"/>
        <w:rPr>
          <w:lang w:val="ru-RU"/>
        </w:rPr>
      </w:pPr>
    </w:p>
    <w:p w:rsidR="009E1B5B" w:rsidRPr="00BC2D0E" w:rsidRDefault="00BC2D0E" w:rsidP="00EB135E">
      <w:p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lastRenderedPageBreak/>
        <w:t>5 КЛАСС</w:t>
      </w:r>
    </w:p>
    <w:p w:rsidR="009E1B5B" w:rsidRPr="00BC2D0E" w:rsidRDefault="009E1B5B" w:rsidP="00EB135E">
      <w:pPr>
        <w:spacing w:after="0" w:line="240" w:lineRule="auto"/>
        <w:ind w:left="-1134"/>
        <w:jc w:val="both"/>
        <w:rPr>
          <w:lang w:val="ru-RU"/>
        </w:rPr>
      </w:pPr>
    </w:p>
    <w:p w:rsidR="009E1B5B" w:rsidRPr="00BC2D0E" w:rsidRDefault="00BC2D0E" w:rsidP="00EB135E">
      <w:p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E1B5B" w:rsidRPr="00BC2D0E" w:rsidRDefault="009E1B5B" w:rsidP="00EB135E">
      <w:pPr>
        <w:spacing w:after="0" w:line="240" w:lineRule="auto"/>
        <w:ind w:left="-1134"/>
        <w:jc w:val="both"/>
        <w:rPr>
          <w:lang w:val="ru-RU"/>
        </w:rPr>
      </w:pP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C2D0E">
        <w:rPr>
          <w:rFonts w:ascii="Times New Roman" w:hAnsi="Times New Roman"/>
          <w:color w:val="000000"/>
          <w:sz w:val="28"/>
          <w:lang w:val="ru-RU"/>
        </w:rPr>
        <w:t>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Персидская держава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C2D0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AE7861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Держава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9E1B5B" w:rsidRDefault="00BC2D0E" w:rsidP="00EB135E">
      <w:pPr>
        <w:spacing w:after="0" w:line="240" w:lineRule="auto"/>
        <w:ind w:left="-1134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93222" w:rsidRDefault="00593222" w:rsidP="00EB135E">
      <w:pPr>
        <w:spacing w:after="0" w:line="240" w:lineRule="auto"/>
        <w:ind w:left="-1134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93222" w:rsidRPr="00BC2D0E" w:rsidRDefault="00593222" w:rsidP="00EB135E">
      <w:pPr>
        <w:spacing w:after="0" w:line="240" w:lineRule="auto"/>
        <w:ind w:left="-1134" w:firstLine="600"/>
        <w:jc w:val="both"/>
        <w:rPr>
          <w:lang w:val="ru-RU"/>
        </w:rPr>
      </w:pPr>
      <w:bookmarkStart w:id="5" w:name="_GoBack"/>
      <w:bookmarkEnd w:id="5"/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lastRenderedPageBreak/>
        <w:t>Македонские завоевания. Эллинизм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C2D0E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>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C2D0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E1B5B" w:rsidRPr="00BC2D0E" w:rsidRDefault="009E1B5B" w:rsidP="00EB135E">
      <w:pPr>
        <w:spacing w:after="0" w:line="240" w:lineRule="auto"/>
        <w:ind w:left="-1134"/>
        <w:jc w:val="both"/>
        <w:rPr>
          <w:lang w:val="ru-RU"/>
        </w:rPr>
      </w:pPr>
    </w:p>
    <w:p w:rsidR="009E1B5B" w:rsidRPr="00BC2D0E" w:rsidRDefault="009E1B5B" w:rsidP="00EB135E">
      <w:pPr>
        <w:spacing w:line="240" w:lineRule="auto"/>
        <w:ind w:left="-1134"/>
        <w:rPr>
          <w:lang w:val="ru-RU"/>
        </w:rPr>
        <w:sectPr w:rsidR="009E1B5B" w:rsidRPr="00BC2D0E">
          <w:pgSz w:w="11906" w:h="16383"/>
          <w:pgMar w:top="1134" w:right="850" w:bottom="1134" w:left="1701" w:header="720" w:footer="720" w:gutter="0"/>
          <w:cols w:space="720"/>
        </w:sectPr>
      </w:pPr>
    </w:p>
    <w:p w:rsidR="009E1B5B" w:rsidRPr="00BC2D0E" w:rsidRDefault="00BC2D0E" w:rsidP="00EB135E">
      <w:pPr>
        <w:spacing w:after="0" w:line="240" w:lineRule="auto"/>
        <w:ind w:left="-1134"/>
        <w:jc w:val="both"/>
        <w:rPr>
          <w:lang w:val="ru-RU"/>
        </w:rPr>
      </w:pPr>
      <w:bookmarkStart w:id="6" w:name="block-18719266"/>
      <w:bookmarkEnd w:id="4"/>
      <w:r w:rsidRPr="00BC2D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E1B5B" w:rsidRPr="00BC2D0E" w:rsidRDefault="009E1B5B" w:rsidP="00EB135E">
      <w:pPr>
        <w:spacing w:after="0" w:line="240" w:lineRule="auto"/>
        <w:ind w:left="-1134"/>
        <w:jc w:val="both"/>
        <w:rPr>
          <w:lang w:val="ru-RU"/>
        </w:rPr>
      </w:pPr>
    </w:p>
    <w:p w:rsidR="009E1B5B" w:rsidRPr="00BC2D0E" w:rsidRDefault="00BC2D0E" w:rsidP="00EB135E">
      <w:p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C2D0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lastRenderedPageBreak/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E1B5B" w:rsidRPr="00BC2D0E" w:rsidRDefault="009E1B5B" w:rsidP="00EB135E">
      <w:pPr>
        <w:spacing w:after="0" w:line="240" w:lineRule="auto"/>
        <w:ind w:left="-1134"/>
        <w:rPr>
          <w:lang w:val="ru-RU"/>
        </w:rPr>
      </w:pPr>
    </w:p>
    <w:p w:rsidR="009E1B5B" w:rsidRPr="00BC2D0E" w:rsidRDefault="00BC2D0E" w:rsidP="00EB135E">
      <w:pPr>
        <w:spacing w:after="0" w:line="240" w:lineRule="auto"/>
        <w:ind w:left="-1134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proofErr w:type="spellStart"/>
      <w:r w:rsidRPr="00BC2D0E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BC2D0E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BC2D0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BC2D0E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BC2D0E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</w:t>
      </w:r>
      <w:r w:rsidRPr="00BC2D0E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межкультурного взаимодействия в школе и социальном окружении;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E1B5B" w:rsidRPr="00BC2D0E" w:rsidRDefault="00BC2D0E" w:rsidP="00EB135E">
      <w:pPr>
        <w:spacing w:after="0" w:line="240" w:lineRule="auto"/>
        <w:ind w:left="-1134" w:firstLine="600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E1B5B" w:rsidRPr="00BC2D0E" w:rsidRDefault="009E1B5B" w:rsidP="00EB135E">
      <w:pPr>
        <w:spacing w:after="0" w:line="240" w:lineRule="auto"/>
        <w:ind w:left="-1134"/>
        <w:jc w:val="both"/>
        <w:rPr>
          <w:lang w:val="ru-RU"/>
        </w:rPr>
      </w:pPr>
    </w:p>
    <w:p w:rsidR="009E1B5B" w:rsidRPr="00BC2D0E" w:rsidRDefault="00BC2D0E" w:rsidP="00EB135E">
      <w:p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1B5B" w:rsidRPr="00BC2D0E" w:rsidRDefault="009E1B5B" w:rsidP="00EB135E">
      <w:pPr>
        <w:spacing w:after="0" w:line="240" w:lineRule="auto"/>
        <w:ind w:left="-1134"/>
        <w:jc w:val="both"/>
        <w:rPr>
          <w:lang w:val="ru-RU"/>
        </w:rPr>
      </w:pPr>
    </w:p>
    <w:p w:rsidR="009E1B5B" w:rsidRPr="00BC2D0E" w:rsidRDefault="00BC2D0E" w:rsidP="00EB135E">
      <w:p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1B5B" w:rsidRPr="00BC2D0E" w:rsidRDefault="009E1B5B" w:rsidP="00EB135E">
      <w:pPr>
        <w:spacing w:after="0" w:line="240" w:lineRule="auto"/>
        <w:ind w:left="-1134"/>
        <w:jc w:val="both"/>
        <w:rPr>
          <w:lang w:val="ru-RU"/>
        </w:rPr>
      </w:pPr>
    </w:p>
    <w:p w:rsidR="009E1B5B" w:rsidRPr="00BC2D0E" w:rsidRDefault="00BC2D0E" w:rsidP="00EB135E">
      <w:p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E1B5B" w:rsidRPr="00BC2D0E" w:rsidRDefault="00BC2D0E" w:rsidP="00EB135E">
      <w:pPr>
        <w:numPr>
          <w:ilvl w:val="0"/>
          <w:numId w:val="2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E1B5B" w:rsidRPr="00BC2D0E" w:rsidRDefault="00BC2D0E" w:rsidP="00EB135E">
      <w:pPr>
        <w:numPr>
          <w:ilvl w:val="0"/>
          <w:numId w:val="2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E1B5B" w:rsidRPr="00BC2D0E" w:rsidRDefault="00BC2D0E" w:rsidP="00EB135E">
      <w:pPr>
        <w:numPr>
          <w:ilvl w:val="0"/>
          <w:numId w:val="2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E1B5B" w:rsidRPr="00BC2D0E" w:rsidRDefault="00BC2D0E" w:rsidP="00EB135E">
      <w:p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E1B5B" w:rsidRPr="00BC2D0E" w:rsidRDefault="00BC2D0E" w:rsidP="00EB135E">
      <w:pPr>
        <w:numPr>
          <w:ilvl w:val="0"/>
          <w:numId w:val="3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E1B5B" w:rsidRPr="00BC2D0E" w:rsidRDefault="00BC2D0E" w:rsidP="00EB135E">
      <w:pPr>
        <w:numPr>
          <w:ilvl w:val="0"/>
          <w:numId w:val="3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E1B5B" w:rsidRDefault="00BC2D0E" w:rsidP="00EB135E">
      <w:pPr>
        <w:spacing w:after="0" w:line="240" w:lineRule="auto"/>
        <w:ind w:left="-1134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E1B5B" w:rsidRPr="00BC2D0E" w:rsidRDefault="00BC2D0E" w:rsidP="00EB135E">
      <w:pPr>
        <w:numPr>
          <w:ilvl w:val="0"/>
          <w:numId w:val="4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E1B5B" w:rsidRPr="00BC2D0E" w:rsidRDefault="00BC2D0E" w:rsidP="00EB135E">
      <w:pPr>
        <w:numPr>
          <w:ilvl w:val="0"/>
          <w:numId w:val="4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на основе картографических сведений связь между условиями среды обитания людей и их занятиями.</w:t>
      </w:r>
    </w:p>
    <w:p w:rsidR="009E1B5B" w:rsidRDefault="00BC2D0E" w:rsidP="00EB135E">
      <w:pPr>
        <w:spacing w:after="0" w:line="240" w:lineRule="auto"/>
        <w:ind w:left="-1134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E1B5B" w:rsidRPr="00BC2D0E" w:rsidRDefault="00BC2D0E" w:rsidP="00EB135E">
      <w:pPr>
        <w:numPr>
          <w:ilvl w:val="0"/>
          <w:numId w:val="5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E1B5B" w:rsidRPr="00BC2D0E" w:rsidRDefault="00BC2D0E" w:rsidP="00EB135E">
      <w:pPr>
        <w:numPr>
          <w:ilvl w:val="0"/>
          <w:numId w:val="5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E1B5B" w:rsidRPr="00BC2D0E" w:rsidRDefault="00BC2D0E" w:rsidP="00EB135E">
      <w:pPr>
        <w:numPr>
          <w:ilvl w:val="0"/>
          <w:numId w:val="5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E1B5B" w:rsidRDefault="00BC2D0E" w:rsidP="00EB135E">
      <w:pPr>
        <w:spacing w:after="0" w:line="240" w:lineRule="auto"/>
        <w:ind w:left="-1134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9E1B5B" w:rsidRPr="00BC2D0E" w:rsidRDefault="00BC2D0E" w:rsidP="00EB135E">
      <w:pPr>
        <w:numPr>
          <w:ilvl w:val="0"/>
          <w:numId w:val="6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E1B5B" w:rsidRPr="00BC2D0E" w:rsidRDefault="00BC2D0E" w:rsidP="00EB135E">
      <w:pPr>
        <w:numPr>
          <w:ilvl w:val="0"/>
          <w:numId w:val="6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9E1B5B" w:rsidRPr="00BC2D0E" w:rsidRDefault="00BC2D0E" w:rsidP="00EB135E">
      <w:pPr>
        <w:numPr>
          <w:ilvl w:val="0"/>
          <w:numId w:val="6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E1B5B" w:rsidRPr="00BC2D0E" w:rsidRDefault="00BC2D0E" w:rsidP="00EB135E">
      <w:pPr>
        <w:numPr>
          <w:ilvl w:val="0"/>
          <w:numId w:val="6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E1B5B" w:rsidRPr="00BC2D0E" w:rsidRDefault="00BC2D0E" w:rsidP="00EB135E">
      <w:p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E1B5B" w:rsidRPr="00BC2D0E" w:rsidRDefault="00BC2D0E" w:rsidP="00EB135E">
      <w:pPr>
        <w:numPr>
          <w:ilvl w:val="0"/>
          <w:numId w:val="7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E1B5B" w:rsidRPr="00BC2D0E" w:rsidRDefault="00BC2D0E" w:rsidP="00EB135E">
      <w:pPr>
        <w:numPr>
          <w:ilvl w:val="0"/>
          <w:numId w:val="7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E1B5B" w:rsidRPr="00BC2D0E" w:rsidRDefault="00BC2D0E" w:rsidP="00EB135E">
      <w:pPr>
        <w:numPr>
          <w:ilvl w:val="0"/>
          <w:numId w:val="7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E1B5B" w:rsidRPr="00BC2D0E" w:rsidRDefault="00BC2D0E" w:rsidP="00EB135E">
      <w:pPr>
        <w:numPr>
          <w:ilvl w:val="0"/>
          <w:numId w:val="7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E1B5B" w:rsidRPr="00BC2D0E" w:rsidRDefault="00BC2D0E" w:rsidP="00EB135E">
      <w:pPr>
        <w:numPr>
          <w:ilvl w:val="0"/>
          <w:numId w:val="7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1B5B" w:rsidRPr="00BC2D0E" w:rsidRDefault="00BC2D0E" w:rsidP="00EB135E">
      <w:pPr>
        <w:numPr>
          <w:ilvl w:val="0"/>
          <w:numId w:val="7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E1B5B" w:rsidRPr="00BC2D0E" w:rsidRDefault="00BC2D0E" w:rsidP="00EB135E">
      <w:pPr>
        <w:numPr>
          <w:ilvl w:val="0"/>
          <w:numId w:val="7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E1B5B" w:rsidRDefault="00BC2D0E" w:rsidP="00EB135E">
      <w:pPr>
        <w:spacing w:after="0" w:line="240" w:lineRule="auto"/>
        <w:ind w:left="-1134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E1B5B" w:rsidRPr="00BC2D0E" w:rsidRDefault="00BC2D0E" w:rsidP="00EB135E">
      <w:pPr>
        <w:numPr>
          <w:ilvl w:val="0"/>
          <w:numId w:val="8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E1B5B" w:rsidRPr="00BC2D0E" w:rsidRDefault="00BC2D0E" w:rsidP="00EB135E">
      <w:pPr>
        <w:numPr>
          <w:ilvl w:val="0"/>
          <w:numId w:val="8"/>
        </w:numPr>
        <w:spacing w:after="0" w:line="240" w:lineRule="auto"/>
        <w:ind w:left="-1134"/>
        <w:jc w:val="both"/>
        <w:rPr>
          <w:lang w:val="ru-RU"/>
        </w:rPr>
      </w:pPr>
      <w:r w:rsidRPr="00BC2D0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E1B5B" w:rsidRPr="00BC2D0E" w:rsidRDefault="009E1B5B" w:rsidP="009D4634">
      <w:pPr>
        <w:spacing w:after="0" w:line="240" w:lineRule="auto"/>
        <w:ind w:left="120"/>
        <w:jc w:val="both"/>
        <w:rPr>
          <w:lang w:val="ru-RU"/>
        </w:rPr>
      </w:pPr>
    </w:p>
    <w:p w:rsidR="009E1B5B" w:rsidRPr="00BC2D0E" w:rsidRDefault="009E1B5B" w:rsidP="009D4634">
      <w:pPr>
        <w:spacing w:line="240" w:lineRule="auto"/>
        <w:rPr>
          <w:lang w:val="ru-RU"/>
        </w:rPr>
        <w:sectPr w:rsidR="009E1B5B" w:rsidRPr="00BC2D0E">
          <w:pgSz w:w="11906" w:h="16383"/>
          <w:pgMar w:top="1134" w:right="850" w:bottom="1134" w:left="1701" w:header="720" w:footer="720" w:gutter="0"/>
          <w:cols w:space="720"/>
        </w:sectPr>
      </w:pPr>
    </w:p>
    <w:p w:rsidR="009E1B5B" w:rsidRDefault="00BC2D0E" w:rsidP="009D4634">
      <w:pPr>
        <w:spacing w:after="0" w:line="240" w:lineRule="auto"/>
        <w:ind w:left="120"/>
      </w:pPr>
      <w:bookmarkStart w:id="7" w:name="block-18719262"/>
      <w:bookmarkEnd w:id="6"/>
      <w:r w:rsidRPr="00BC2D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1B5B" w:rsidRDefault="00BC2D0E" w:rsidP="009D463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6791"/>
        <w:gridCol w:w="946"/>
        <w:gridCol w:w="1841"/>
        <w:gridCol w:w="1910"/>
        <w:gridCol w:w="3286"/>
      </w:tblGrid>
      <w:tr w:rsidR="009E1B5B" w:rsidTr="009D4634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B5B" w:rsidRDefault="009E1B5B" w:rsidP="009D4634">
            <w:pPr>
              <w:spacing w:after="0" w:line="240" w:lineRule="auto"/>
              <w:ind w:left="135"/>
            </w:pPr>
          </w:p>
        </w:tc>
        <w:tc>
          <w:tcPr>
            <w:tcW w:w="6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B5B" w:rsidRDefault="009E1B5B" w:rsidP="009D4634">
            <w:pPr>
              <w:spacing w:after="0" w:line="240" w:lineRule="auto"/>
              <w:ind w:left="135"/>
            </w:pPr>
          </w:p>
        </w:tc>
        <w:tc>
          <w:tcPr>
            <w:tcW w:w="4492" w:type="dxa"/>
            <w:gridSpan w:val="3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B5B" w:rsidRDefault="009E1B5B" w:rsidP="009D4634">
            <w:pPr>
              <w:spacing w:after="0" w:line="240" w:lineRule="auto"/>
              <w:ind w:left="135"/>
            </w:pPr>
          </w:p>
        </w:tc>
      </w:tr>
      <w:tr w:rsidR="009E1B5B" w:rsidTr="009D4634">
        <w:trPr>
          <w:trHeight w:val="144"/>
          <w:tblCellSpacing w:w="20" w:type="nil"/>
        </w:trPr>
        <w:tc>
          <w:tcPr>
            <w:tcW w:w="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5B" w:rsidRDefault="009E1B5B" w:rsidP="009D4634">
            <w:pPr>
              <w:spacing w:line="240" w:lineRule="auto"/>
            </w:pPr>
          </w:p>
        </w:tc>
        <w:tc>
          <w:tcPr>
            <w:tcW w:w="6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5B" w:rsidRDefault="009E1B5B" w:rsidP="009D4634">
            <w:pPr>
              <w:spacing w:line="240" w:lineRule="auto"/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B5B" w:rsidRDefault="009E1B5B" w:rsidP="009D4634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B5B" w:rsidRDefault="009E1B5B" w:rsidP="009D4634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B5B" w:rsidRDefault="009E1B5B" w:rsidP="009D4634">
            <w:pPr>
              <w:spacing w:after="0" w:line="240" w:lineRule="auto"/>
              <w:ind w:left="135"/>
            </w:pPr>
          </w:p>
        </w:tc>
        <w:tc>
          <w:tcPr>
            <w:tcW w:w="33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5B" w:rsidRDefault="009E1B5B" w:rsidP="009D4634">
            <w:pPr>
              <w:spacing w:line="240" w:lineRule="auto"/>
            </w:pPr>
          </w:p>
        </w:tc>
      </w:tr>
      <w:tr w:rsidR="009E1B5B" w:rsidTr="009D4634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Tr="009D4634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055" w:type="dxa"/>
            <w:gridSpan w:val="3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line="240" w:lineRule="auto"/>
            </w:pPr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Tr="009D4634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055" w:type="dxa"/>
            <w:gridSpan w:val="3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line="240" w:lineRule="auto"/>
            </w:pPr>
          </w:p>
        </w:tc>
      </w:tr>
      <w:tr w:rsidR="009E1B5B" w:rsidTr="009D4634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Tr="009D4634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055" w:type="dxa"/>
            <w:gridSpan w:val="3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line="240" w:lineRule="auto"/>
            </w:pPr>
          </w:p>
        </w:tc>
      </w:tr>
      <w:tr w:rsidR="009E1B5B" w:rsidTr="009D4634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RPr="00BC2D0E" w:rsidTr="009D4634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B5B" w:rsidTr="009D4634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055" w:type="dxa"/>
            <w:gridSpan w:val="3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line="240" w:lineRule="auto"/>
            </w:pPr>
          </w:p>
        </w:tc>
      </w:tr>
      <w:tr w:rsidR="009E1B5B" w:rsidTr="009D4634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after="0" w:line="240" w:lineRule="auto"/>
              <w:ind w:left="135"/>
            </w:pPr>
          </w:p>
        </w:tc>
      </w:tr>
      <w:tr w:rsidR="009E1B5B" w:rsidTr="009D4634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9D4634">
            <w:pPr>
              <w:spacing w:after="0" w:line="240" w:lineRule="auto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9D46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9D4634">
            <w:pPr>
              <w:spacing w:line="240" w:lineRule="auto"/>
            </w:pPr>
          </w:p>
        </w:tc>
      </w:tr>
    </w:tbl>
    <w:p w:rsidR="009E1B5B" w:rsidRDefault="009E1B5B" w:rsidP="009D4634">
      <w:pPr>
        <w:spacing w:line="240" w:lineRule="auto"/>
        <w:sectPr w:rsidR="009E1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B5B" w:rsidRDefault="00BC2D0E" w:rsidP="00FD12FD">
      <w:pPr>
        <w:spacing w:after="0" w:line="240" w:lineRule="auto"/>
      </w:pPr>
      <w:bookmarkStart w:id="8" w:name="block-187192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E1B5B" w:rsidRDefault="00BC2D0E" w:rsidP="009D463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735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7103"/>
        <w:gridCol w:w="709"/>
        <w:gridCol w:w="1134"/>
        <w:gridCol w:w="1373"/>
        <w:gridCol w:w="1347"/>
        <w:gridCol w:w="3375"/>
      </w:tblGrid>
      <w:tr w:rsidR="00AE7861" w:rsidTr="00FD12FD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5B" w:rsidRDefault="00BC2D0E" w:rsidP="00AE7861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B5B" w:rsidRDefault="009E1B5B" w:rsidP="00AE7861">
            <w:pPr>
              <w:spacing w:after="0" w:line="240" w:lineRule="exact"/>
              <w:ind w:left="135"/>
            </w:pPr>
          </w:p>
        </w:tc>
        <w:tc>
          <w:tcPr>
            <w:tcW w:w="7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5B" w:rsidRDefault="00BC2D0E" w:rsidP="00AE7861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B5B" w:rsidRDefault="009E1B5B" w:rsidP="00AE7861">
            <w:pPr>
              <w:spacing w:after="0" w:line="240" w:lineRule="exact"/>
              <w:ind w:left="135"/>
            </w:pPr>
          </w:p>
        </w:tc>
        <w:tc>
          <w:tcPr>
            <w:tcW w:w="3216" w:type="dxa"/>
            <w:gridSpan w:val="3"/>
            <w:tcMar>
              <w:top w:w="50" w:type="dxa"/>
              <w:left w:w="100" w:type="dxa"/>
            </w:tcMar>
            <w:vAlign w:val="center"/>
          </w:tcPr>
          <w:p w:rsidR="009E1B5B" w:rsidRDefault="00BC2D0E" w:rsidP="00AE7861">
            <w:pPr>
              <w:spacing w:after="0" w:line="24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5B" w:rsidRDefault="00BC2D0E" w:rsidP="00AE7861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B5B" w:rsidRDefault="009E1B5B" w:rsidP="00AE7861">
            <w:pPr>
              <w:spacing w:after="0" w:line="240" w:lineRule="exact"/>
              <w:ind w:left="135"/>
            </w:pPr>
          </w:p>
        </w:tc>
        <w:tc>
          <w:tcPr>
            <w:tcW w:w="3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5B" w:rsidRDefault="00BC2D0E" w:rsidP="00AE7861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B5B" w:rsidRDefault="009E1B5B" w:rsidP="00AE7861">
            <w:pPr>
              <w:spacing w:after="0" w:line="240" w:lineRule="exact"/>
              <w:ind w:left="135"/>
            </w:pPr>
          </w:p>
        </w:tc>
      </w:tr>
      <w:tr w:rsidR="00AE7861" w:rsidTr="00EB135E">
        <w:trPr>
          <w:trHeight w:val="721"/>
          <w:tblCellSpacing w:w="20" w:type="nil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5B" w:rsidRDefault="009E1B5B" w:rsidP="00AE7861">
            <w:pPr>
              <w:spacing w:line="240" w:lineRule="exact"/>
            </w:pPr>
          </w:p>
        </w:tc>
        <w:tc>
          <w:tcPr>
            <w:tcW w:w="7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5B" w:rsidRDefault="009E1B5B" w:rsidP="00AE7861">
            <w:pPr>
              <w:spacing w:line="240" w:lineRule="exact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AE7861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B5B" w:rsidRDefault="009E1B5B" w:rsidP="00AE7861">
            <w:pPr>
              <w:spacing w:after="0" w:line="240" w:lineRule="exact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AE7861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B5B" w:rsidRDefault="009E1B5B" w:rsidP="00AE7861">
            <w:pPr>
              <w:spacing w:after="0" w:line="240" w:lineRule="exact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AE7861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1B5B" w:rsidRDefault="009E1B5B" w:rsidP="00AE7861">
            <w:pPr>
              <w:spacing w:after="0" w:line="240" w:lineRule="exact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5B" w:rsidRDefault="009E1B5B" w:rsidP="00AE7861">
            <w:pPr>
              <w:spacing w:line="240" w:lineRule="exact"/>
            </w:pPr>
          </w:p>
        </w:tc>
        <w:tc>
          <w:tcPr>
            <w:tcW w:w="3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5B" w:rsidRDefault="009E1B5B" w:rsidP="00AE7861">
            <w:pPr>
              <w:spacing w:line="240" w:lineRule="exact"/>
            </w:pPr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E7861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proofErr w:type="spellStart"/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</w:t>
            </w:r>
            <w:proofErr w:type="spellEnd"/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династии </w:t>
            </w:r>
            <w:proofErr w:type="spellStart"/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Хань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E7861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7861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7861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</w:tr>
      <w:tr w:rsidR="00AE7861" w:rsidRPr="00BC2D0E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7861" w:rsidTr="00FD12F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103" w:type="dxa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EB135E">
            <w:pPr>
              <w:spacing w:after="0" w:line="22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EB135E">
            <w:pPr>
              <w:spacing w:after="0" w:line="22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9E1B5B" w:rsidRDefault="009E1B5B" w:rsidP="00EB135E">
            <w:pPr>
              <w:spacing w:after="0" w:line="220" w:lineRule="exact"/>
              <w:ind w:left="135"/>
            </w:pPr>
          </w:p>
        </w:tc>
      </w:tr>
      <w:tr w:rsidR="00FD12FD" w:rsidTr="00FD12FD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9E1B5B" w:rsidRPr="00BC2D0E" w:rsidRDefault="00BC2D0E" w:rsidP="00AE7861">
            <w:pPr>
              <w:spacing w:after="0" w:line="240" w:lineRule="exact"/>
              <w:ind w:left="135"/>
              <w:rPr>
                <w:lang w:val="ru-RU"/>
              </w:rPr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AE7861">
            <w:pPr>
              <w:spacing w:after="0" w:line="240" w:lineRule="exact"/>
              <w:ind w:left="135"/>
              <w:jc w:val="center"/>
            </w:pPr>
            <w:r w:rsidRPr="00BC2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AE7861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E1B5B" w:rsidRDefault="00BC2D0E" w:rsidP="00AE7861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2" w:type="dxa"/>
            <w:gridSpan w:val="2"/>
            <w:tcMar>
              <w:top w:w="50" w:type="dxa"/>
              <w:left w:w="100" w:type="dxa"/>
            </w:tcMar>
            <w:vAlign w:val="center"/>
          </w:tcPr>
          <w:p w:rsidR="009E1B5B" w:rsidRDefault="009E1B5B" w:rsidP="00AE7861">
            <w:pPr>
              <w:spacing w:line="240" w:lineRule="exact"/>
            </w:pPr>
          </w:p>
        </w:tc>
      </w:tr>
    </w:tbl>
    <w:p w:rsidR="009E1B5B" w:rsidRDefault="009E1B5B" w:rsidP="009D4634">
      <w:pPr>
        <w:spacing w:line="240" w:lineRule="auto"/>
        <w:sectPr w:rsidR="009E1B5B" w:rsidSect="00FD12FD">
          <w:pgSz w:w="16383" w:h="11906" w:orient="landscape"/>
          <w:pgMar w:top="567" w:right="510" w:bottom="244" w:left="1021" w:header="720" w:footer="720" w:gutter="0"/>
          <w:cols w:space="720"/>
          <w:docGrid w:linePitch="299"/>
        </w:sectPr>
      </w:pPr>
    </w:p>
    <w:p w:rsidR="009E1B5B" w:rsidRPr="009D4634" w:rsidRDefault="009D4634" w:rsidP="009D463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18719264"/>
      <w:bookmarkEnd w:id="8"/>
      <w:r w:rsidR="00BC2D0E" w:rsidRPr="009D463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E1B5B" w:rsidRPr="009D4634" w:rsidRDefault="00BC2D0E" w:rsidP="009D4634">
      <w:pPr>
        <w:spacing w:after="0" w:line="240" w:lineRule="auto"/>
        <w:ind w:left="120"/>
        <w:rPr>
          <w:lang w:val="ru-RU"/>
        </w:rPr>
      </w:pPr>
      <w:r w:rsidRPr="009D463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E1B5B" w:rsidRPr="009D4634" w:rsidRDefault="00BC2D0E" w:rsidP="009D4634">
      <w:pPr>
        <w:spacing w:after="0" w:line="240" w:lineRule="auto"/>
        <w:ind w:left="120"/>
        <w:rPr>
          <w:lang w:val="ru-RU"/>
        </w:rPr>
      </w:pPr>
      <w:r w:rsidRPr="009D463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E1B5B" w:rsidRPr="009D4634" w:rsidRDefault="00BC2D0E" w:rsidP="009D4634">
      <w:pPr>
        <w:spacing w:after="0" w:line="240" w:lineRule="auto"/>
        <w:ind w:left="120"/>
        <w:rPr>
          <w:lang w:val="ru-RU"/>
        </w:rPr>
      </w:pPr>
      <w:r w:rsidRPr="009D463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E1B5B" w:rsidRPr="009D4634" w:rsidRDefault="00BC2D0E" w:rsidP="009D4634">
      <w:pPr>
        <w:spacing w:after="0" w:line="240" w:lineRule="auto"/>
        <w:ind w:left="120"/>
        <w:rPr>
          <w:lang w:val="ru-RU"/>
        </w:rPr>
      </w:pPr>
      <w:r w:rsidRPr="009D4634">
        <w:rPr>
          <w:rFonts w:ascii="Times New Roman" w:hAnsi="Times New Roman"/>
          <w:color w:val="000000"/>
          <w:sz w:val="28"/>
          <w:lang w:val="ru-RU"/>
        </w:rPr>
        <w:t>​</w:t>
      </w:r>
    </w:p>
    <w:p w:rsidR="009E1B5B" w:rsidRPr="009D4634" w:rsidRDefault="00BC2D0E" w:rsidP="009D4634">
      <w:pPr>
        <w:spacing w:after="0" w:line="240" w:lineRule="auto"/>
        <w:ind w:left="120"/>
        <w:rPr>
          <w:lang w:val="ru-RU"/>
        </w:rPr>
      </w:pPr>
      <w:r w:rsidRPr="009D46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1B5B" w:rsidRPr="009D4634" w:rsidRDefault="00BC2D0E" w:rsidP="009D4634">
      <w:pPr>
        <w:spacing w:after="0" w:line="240" w:lineRule="auto"/>
        <w:ind w:left="120"/>
        <w:rPr>
          <w:lang w:val="ru-RU"/>
        </w:rPr>
      </w:pPr>
      <w:r w:rsidRPr="009D463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E1B5B" w:rsidRPr="009D4634" w:rsidRDefault="009E1B5B" w:rsidP="009D4634">
      <w:pPr>
        <w:spacing w:after="0" w:line="240" w:lineRule="auto"/>
        <w:ind w:left="120"/>
        <w:rPr>
          <w:lang w:val="ru-RU"/>
        </w:rPr>
      </w:pPr>
    </w:p>
    <w:p w:rsidR="009E1B5B" w:rsidRPr="00BC2D0E" w:rsidRDefault="00BC2D0E" w:rsidP="009D4634">
      <w:pPr>
        <w:spacing w:after="0" w:line="240" w:lineRule="auto"/>
        <w:ind w:left="120"/>
        <w:rPr>
          <w:lang w:val="ru-RU"/>
        </w:rPr>
      </w:pPr>
      <w:r w:rsidRPr="00BC2D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1B5B" w:rsidRDefault="00BC2D0E" w:rsidP="009D4634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E1B5B" w:rsidRDefault="009E1B5B" w:rsidP="009D4634">
      <w:pPr>
        <w:spacing w:line="240" w:lineRule="auto"/>
        <w:sectPr w:rsidR="009E1B5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C2D0E" w:rsidRDefault="00BC2D0E" w:rsidP="009D4634">
      <w:pPr>
        <w:spacing w:line="240" w:lineRule="auto"/>
      </w:pPr>
    </w:p>
    <w:sectPr w:rsidR="00BC2D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E45"/>
    <w:multiLevelType w:val="multilevel"/>
    <w:tmpl w:val="F3F6A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307D2"/>
    <w:multiLevelType w:val="multilevel"/>
    <w:tmpl w:val="42120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71110"/>
    <w:multiLevelType w:val="multilevel"/>
    <w:tmpl w:val="67A0D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60287A"/>
    <w:multiLevelType w:val="multilevel"/>
    <w:tmpl w:val="00D2D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0D01F3"/>
    <w:multiLevelType w:val="multilevel"/>
    <w:tmpl w:val="F2C05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201D94"/>
    <w:multiLevelType w:val="multilevel"/>
    <w:tmpl w:val="F4B43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3E6236"/>
    <w:multiLevelType w:val="multilevel"/>
    <w:tmpl w:val="F5380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1F764F"/>
    <w:multiLevelType w:val="multilevel"/>
    <w:tmpl w:val="F1B66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555A99"/>
    <w:multiLevelType w:val="multilevel"/>
    <w:tmpl w:val="C20E0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30391D"/>
    <w:multiLevelType w:val="multilevel"/>
    <w:tmpl w:val="A7D41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4714C6"/>
    <w:multiLevelType w:val="multilevel"/>
    <w:tmpl w:val="3DCE5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D61C44"/>
    <w:multiLevelType w:val="multilevel"/>
    <w:tmpl w:val="2B6E6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E3105B"/>
    <w:multiLevelType w:val="multilevel"/>
    <w:tmpl w:val="467A0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205455"/>
    <w:multiLevelType w:val="multilevel"/>
    <w:tmpl w:val="10944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410BC6"/>
    <w:multiLevelType w:val="multilevel"/>
    <w:tmpl w:val="B2805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B8327C"/>
    <w:multiLevelType w:val="multilevel"/>
    <w:tmpl w:val="D9923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F271DB"/>
    <w:multiLevelType w:val="multilevel"/>
    <w:tmpl w:val="6ABAD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A52624"/>
    <w:multiLevelType w:val="multilevel"/>
    <w:tmpl w:val="E3B08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986779"/>
    <w:multiLevelType w:val="multilevel"/>
    <w:tmpl w:val="98C2D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B541EA"/>
    <w:multiLevelType w:val="multilevel"/>
    <w:tmpl w:val="BE182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FC4E99"/>
    <w:multiLevelType w:val="multilevel"/>
    <w:tmpl w:val="FEBAD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E93CEE"/>
    <w:multiLevelType w:val="multilevel"/>
    <w:tmpl w:val="90966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4761EE"/>
    <w:multiLevelType w:val="multilevel"/>
    <w:tmpl w:val="42065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946455"/>
    <w:multiLevelType w:val="multilevel"/>
    <w:tmpl w:val="9F702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8C794C"/>
    <w:multiLevelType w:val="multilevel"/>
    <w:tmpl w:val="70142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4B1A42"/>
    <w:multiLevelType w:val="multilevel"/>
    <w:tmpl w:val="FD728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687888"/>
    <w:multiLevelType w:val="multilevel"/>
    <w:tmpl w:val="B1720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473A0E"/>
    <w:multiLevelType w:val="multilevel"/>
    <w:tmpl w:val="C16E1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55058B"/>
    <w:multiLevelType w:val="multilevel"/>
    <w:tmpl w:val="C52CD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A50016"/>
    <w:multiLevelType w:val="multilevel"/>
    <w:tmpl w:val="EF8EE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775A5A"/>
    <w:multiLevelType w:val="multilevel"/>
    <w:tmpl w:val="D0806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B1180B"/>
    <w:multiLevelType w:val="multilevel"/>
    <w:tmpl w:val="449ED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B636C6"/>
    <w:multiLevelType w:val="multilevel"/>
    <w:tmpl w:val="21B6C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C629E6"/>
    <w:multiLevelType w:val="multilevel"/>
    <w:tmpl w:val="52924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403A65"/>
    <w:multiLevelType w:val="multilevel"/>
    <w:tmpl w:val="F0302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5A06A6"/>
    <w:multiLevelType w:val="multilevel"/>
    <w:tmpl w:val="9AC28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8E2175"/>
    <w:multiLevelType w:val="multilevel"/>
    <w:tmpl w:val="75467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665DB0"/>
    <w:multiLevelType w:val="multilevel"/>
    <w:tmpl w:val="C9183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6"/>
  </w:num>
  <w:num w:numId="3">
    <w:abstractNumId w:val="30"/>
  </w:num>
  <w:num w:numId="4">
    <w:abstractNumId w:val="20"/>
  </w:num>
  <w:num w:numId="5">
    <w:abstractNumId w:val="14"/>
  </w:num>
  <w:num w:numId="6">
    <w:abstractNumId w:val="18"/>
  </w:num>
  <w:num w:numId="7">
    <w:abstractNumId w:val="7"/>
  </w:num>
  <w:num w:numId="8">
    <w:abstractNumId w:val="24"/>
  </w:num>
  <w:num w:numId="9">
    <w:abstractNumId w:val="5"/>
  </w:num>
  <w:num w:numId="10">
    <w:abstractNumId w:val="13"/>
  </w:num>
  <w:num w:numId="11">
    <w:abstractNumId w:val="34"/>
  </w:num>
  <w:num w:numId="12">
    <w:abstractNumId w:val="11"/>
  </w:num>
  <w:num w:numId="13">
    <w:abstractNumId w:val="25"/>
  </w:num>
  <w:num w:numId="14">
    <w:abstractNumId w:val="36"/>
  </w:num>
  <w:num w:numId="15">
    <w:abstractNumId w:val="37"/>
  </w:num>
  <w:num w:numId="16">
    <w:abstractNumId w:val="17"/>
  </w:num>
  <w:num w:numId="17">
    <w:abstractNumId w:val="21"/>
  </w:num>
  <w:num w:numId="18">
    <w:abstractNumId w:val="19"/>
  </w:num>
  <w:num w:numId="19">
    <w:abstractNumId w:val="35"/>
  </w:num>
  <w:num w:numId="20">
    <w:abstractNumId w:val="8"/>
  </w:num>
  <w:num w:numId="21">
    <w:abstractNumId w:val="2"/>
  </w:num>
  <w:num w:numId="22">
    <w:abstractNumId w:val="26"/>
  </w:num>
  <w:num w:numId="23">
    <w:abstractNumId w:val="31"/>
  </w:num>
  <w:num w:numId="24">
    <w:abstractNumId w:val="29"/>
  </w:num>
  <w:num w:numId="25">
    <w:abstractNumId w:val="22"/>
  </w:num>
  <w:num w:numId="26">
    <w:abstractNumId w:val="9"/>
  </w:num>
  <w:num w:numId="27">
    <w:abstractNumId w:val="3"/>
  </w:num>
  <w:num w:numId="28">
    <w:abstractNumId w:val="28"/>
  </w:num>
  <w:num w:numId="29">
    <w:abstractNumId w:val="23"/>
  </w:num>
  <w:num w:numId="30">
    <w:abstractNumId w:val="12"/>
  </w:num>
  <w:num w:numId="31">
    <w:abstractNumId w:val="33"/>
  </w:num>
  <w:num w:numId="32">
    <w:abstractNumId w:val="15"/>
  </w:num>
  <w:num w:numId="33">
    <w:abstractNumId w:val="0"/>
  </w:num>
  <w:num w:numId="34">
    <w:abstractNumId w:val="1"/>
  </w:num>
  <w:num w:numId="35">
    <w:abstractNumId w:val="4"/>
  </w:num>
  <w:num w:numId="36">
    <w:abstractNumId w:val="27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5B"/>
    <w:rsid w:val="002932DB"/>
    <w:rsid w:val="00593222"/>
    <w:rsid w:val="007C79E9"/>
    <w:rsid w:val="009D4634"/>
    <w:rsid w:val="009E1B5B"/>
    <w:rsid w:val="00AE7861"/>
    <w:rsid w:val="00BC2D0E"/>
    <w:rsid w:val="00EB135E"/>
    <w:rsid w:val="00FD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AA9C"/>
  <w15:docId w15:val="{81FC9693-C638-49F7-9E44-5EB69B72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3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93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863f9c68" TargetMode="External"/><Relationship Id="rId39" Type="http://schemas.openxmlformats.org/officeDocument/2006/relationships/hyperlink" Target="https://m.edsoo.ru/863fbfcc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863fb324" TargetMode="External"/><Relationship Id="rId42" Type="http://schemas.openxmlformats.org/officeDocument/2006/relationships/hyperlink" Target="https://m.edsoo.ru/863fc6ca" TargetMode="External"/><Relationship Id="rId47" Type="http://schemas.openxmlformats.org/officeDocument/2006/relationships/hyperlink" Target="https://m.edsoo.ru/863fd336" TargetMode="External"/><Relationship Id="rId50" Type="http://schemas.openxmlformats.org/officeDocument/2006/relationships/hyperlink" Target="https://m.edsoo.ru/8640a31a" TargetMode="External"/><Relationship Id="rId55" Type="http://schemas.openxmlformats.org/officeDocument/2006/relationships/hyperlink" Target="https://m.edsoo.ru/8640ae32" TargetMode="External"/><Relationship Id="rId63" Type="http://schemas.openxmlformats.org/officeDocument/2006/relationships/hyperlink" Target="https://m.edsoo.ru/8640bb16" TargetMode="External"/><Relationship Id="rId68" Type="http://schemas.openxmlformats.org/officeDocument/2006/relationships/hyperlink" Target="https://m.edsoo.ru/886460aa" TargetMode="External"/><Relationship Id="rId76" Type="http://schemas.openxmlformats.org/officeDocument/2006/relationships/hyperlink" Target="https://m.edsoo.ru/88646faa" TargetMode="External"/><Relationship Id="rId84" Type="http://schemas.openxmlformats.org/officeDocument/2006/relationships/hyperlink" Target="https://m.edsoo.ru/8864795a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8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863fa6ea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863f9380" TargetMode="External"/><Relationship Id="rId32" Type="http://schemas.openxmlformats.org/officeDocument/2006/relationships/hyperlink" Target="https://m.edsoo.ru/863fadfc" TargetMode="External"/><Relationship Id="rId37" Type="http://schemas.openxmlformats.org/officeDocument/2006/relationships/hyperlink" Target="https://m.edsoo.ru/863fbac2" TargetMode="External"/><Relationship Id="rId40" Type="http://schemas.openxmlformats.org/officeDocument/2006/relationships/hyperlink" Target="https://m.edsoo.ru/863fc26a" TargetMode="External"/><Relationship Id="rId45" Type="http://schemas.openxmlformats.org/officeDocument/2006/relationships/hyperlink" Target="https://m.edsoo.ru/863fce2c" TargetMode="External"/><Relationship Id="rId53" Type="http://schemas.openxmlformats.org/officeDocument/2006/relationships/hyperlink" Target="https://m.edsoo.ru/8640aae0" TargetMode="External"/><Relationship Id="rId58" Type="http://schemas.openxmlformats.org/officeDocument/2006/relationships/hyperlink" Target="https://m.edsoo.ru/8640b382" TargetMode="External"/><Relationship Id="rId66" Type="http://schemas.openxmlformats.org/officeDocument/2006/relationships/hyperlink" Target="https://m.edsoo.ru/8640c002" TargetMode="External"/><Relationship Id="rId74" Type="http://schemas.openxmlformats.org/officeDocument/2006/relationships/hyperlink" Target="https://m.edsoo.ru/88646d5c" TargetMode="External"/><Relationship Id="rId79" Type="http://schemas.openxmlformats.org/officeDocument/2006/relationships/hyperlink" Target="https://m.edsoo.ru/886473ba" TargetMode="External"/><Relationship Id="rId87" Type="http://schemas.openxmlformats.org/officeDocument/2006/relationships/hyperlink" Target="https://m.edsoo.ru/88647d4c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8640b7f6" TargetMode="External"/><Relationship Id="rId82" Type="http://schemas.openxmlformats.org/officeDocument/2006/relationships/hyperlink" Target="https://m.edsoo.ru/88647716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863f8d54" TargetMode="External"/><Relationship Id="rId27" Type="http://schemas.openxmlformats.org/officeDocument/2006/relationships/hyperlink" Target="https://m.edsoo.ru/863fa050" TargetMode="External"/><Relationship Id="rId30" Type="http://schemas.openxmlformats.org/officeDocument/2006/relationships/hyperlink" Target="https://m.edsoo.ru/863faa50" TargetMode="External"/><Relationship Id="rId35" Type="http://schemas.openxmlformats.org/officeDocument/2006/relationships/hyperlink" Target="https://m.edsoo.ru/863fb540" TargetMode="External"/><Relationship Id="rId43" Type="http://schemas.openxmlformats.org/officeDocument/2006/relationships/hyperlink" Target="https://m.edsoo.ru/863fc8dc" TargetMode="External"/><Relationship Id="rId48" Type="http://schemas.openxmlformats.org/officeDocument/2006/relationships/hyperlink" Target="https://m.edsoo.ru/863fd5c0" TargetMode="External"/><Relationship Id="rId56" Type="http://schemas.openxmlformats.org/officeDocument/2006/relationships/hyperlink" Target="https://m.edsoo.ru/8640afcc" TargetMode="External"/><Relationship Id="rId64" Type="http://schemas.openxmlformats.org/officeDocument/2006/relationships/hyperlink" Target="https://m.edsoo.ru/8640bcf6" TargetMode="External"/><Relationship Id="rId69" Type="http://schemas.openxmlformats.org/officeDocument/2006/relationships/hyperlink" Target="https://m.edsoo.ru/886465e6" TargetMode="External"/><Relationship Id="rId77" Type="http://schemas.openxmlformats.org/officeDocument/2006/relationships/hyperlink" Target="https://m.edsoo.ru/886470f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40a770" TargetMode="External"/><Relationship Id="rId72" Type="http://schemas.openxmlformats.org/officeDocument/2006/relationships/hyperlink" Target="https://m.edsoo.ru/88646adc" TargetMode="External"/><Relationship Id="rId80" Type="http://schemas.openxmlformats.org/officeDocument/2006/relationships/hyperlink" Target="https://m.edsoo.ru/886474dc" TargetMode="External"/><Relationship Id="rId85" Type="http://schemas.openxmlformats.org/officeDocument/2006/relationships/hyperlink" Target="https://m.edsoo.ru/88647a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9740" TargetMode="External"/><Relationship Id="rId33" Type="http://schemas.openxmlformats.org/officeDocument/2006/relationships/hyperlink" Target="https://m.edsoo.ru/863fb130" TargetMode="External"/><Relationship Id="rId38" Type="http://schemas.openxmlformats.org/officeDocument/2006/relationships/hyperlink" Target="https://m.edsoo.ru/863fbdd8" TargetMode="External"/><Relationship Id="rId46" Type="http://schemas.openxmlformats.org/officeDocument/2006/relationships/hyperlink" Target="https://m.edsoo.ru/863fd07a" TargetMode="External"/><Relationship Id="rId59" Type="http://schemas.openxmlformats.org/officeDocument/2006/relationships/hyperlink" Target="https://m.edsoo.ru/8640b508" TargetMode="External"/><Relationship Id="rId67" Type="http://schemas.openxmlformats.org/officeDocument/2006/relationships/hyperlink" Target="https://m.edsoo.ru/8640c1c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c4c2" TargetMode="External"/><Relationship Id="rId54" Type="http://schemas.openxmlformats.org/officeDocument/2006/relationships/hyperlink" Target="https://m.edsoo.ru/8640ac84" TargetMode="External"/><Relationship Id="rId62" Type="http://schemas.openxmlformats.org/officeDocument/2006/relationships/hyperlink" Target="https://m.edsoo.ru/8640b990" TargetMode="External"/><Relationship Id="rId70" Type="http://schemas.openxmlformats.org/officeDocument/2006/relationships/hyperlink" Target="https://m.edsoo.ru/886469b0" TargetMode="External"/><Relationship Id="rId75" Type="http://schemas.openxmlformats.org/officeDocument/2006/relationships/hyperlink" Target="https://m.edsoo.ru/88646e7e" TargetMode="External"/><Relationship Id="rId83" Type="http://schemas.openxmlformats.org/officeDocument/2006/relationships/hyperlink" Target="https://m.edsoo.ru/88647838" TargetMode="External"/><Relationship Id="rId88" Type="http://schemas.openxmlformats.org/officeDocument/2006/relationships/hyperlink" Target="https://m.edsoo.ru/88647e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863f8f2a" TargetMode="External"/><Relationship Id="rId28" Type="http://schemas.openxmlformats.org/officeDocument/2006/relationships/hyperlink" Target="https://m.edsoo.ru/863fa244" TargetMode="External"/><Relationship Id="rId36" Type="http://schemas.openxmlformats.org/officeDocument/2006/relationships/hyperlink" Target="https://m.edsoo.ru/863fb748" TargetMode="External"/><Relationship Id="rId49" Type="http://schemas.openxmlformats.org/officeDocument/2006/relationships/hyperlink" Target="https://m.edsoo.ru/863fd836" TargetMode="External"/><Relationship Id="rId57" Type="http://schemas.openxmlformats.org/officeDocument/2006/relationships/hyperlink" Target="https://m.edsoo.ru/8640b1ca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bea" TargetMode="External"/><Relationship Id="rId44" Type="http://schemas.openxmlformats.org/officeDocument/2006/relationships/hyperlink" Target="https://m.edsoo.ru/863fcaf8" TargetMode="External"/><Relationship Id="rId52" Type="http://schemas.openxmlformats.org/officeDocument/2006/relationships/hyperlink" Target="https://m.edsoo.ru/8640a91e" TargetMode="External"/><Relationship Id="rId60" Type="http://schemas.openxmlformats.org/officeDocument/2006/relationships/hyperlink" Target="https://m.edsoo.ru/8640b67a" TargetMode="External"/><Relationship Id="rId65" Type="http://schemas.openxmlformats.org/officeDocument/2006/relationships/hyperlink" Target="https://m.edsoo.ru/8640be72" TargetMode="External"/><Relationship Id="rId73" Type="http://schemas.openxmlformats.org/officeDocument/2006/relationships/hyperlink" Target="https://m.edsoo.ru/88646c1c" TargetMode="External"/><Relationship Id="rId78" Type="http://schemas.openxmlformats.org/officeDocument/2006/relationships/hyperlink" Target="https://m.edsoo.ru/886472a2" TargetMode="External"/><Relationship Id="rId81" Type="http://schemas.openxmlformats.org/officeDocument/2006/relationships/hyperlink" Target="https://m.edsoo.ru/88647608" TargetMode="External"/><Relationship Id="rId86" Type="http://schemas.openxmlformats.org/officeDocument/2006/relationships/hyperlink" Target="https://m.edsoo.ru/88647c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4902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Зайнудин</dc:creator>
  <cp:lastModifiedBy>Зайнудин</cp:lastModifiedBy>
  <cp:revision>2</cp:revision>
  <cp:lastPrinted>2023-09-08T13:41:00Z</cp:lastPrinted>
  <dcterms:created xsi:type="dcterms:W3CDTF">2023-09-08T13:41:00Z</dcterms:created>
  <dcterms:modified xsi:type="dcterms:W3CDTF">2023-09-08T13:41:00Z</dcterms:modified>
</cp:coreProperties>
</file>